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Present: Fiona Li, Leanne </w:t>
      </w:r>
      <w:proofErr w:type="spellStart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Ketcham</w:t>
      </w:r>
      <w:proofErr w:type="spellEnd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, Emma </w:t>
      </w:r>
      <w:proofErr w:type="spellStart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CushmanWood</w:t>
      </w:r>
      <w:proofErr w:type="spellEnd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Ceruti</w:t>
      </w:r>
      <w:proofErr w:type="spellEnd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, MJ Perry, Robbie Walker, Liam Farrer, Sam Needham, Ethan Rector, Mike Anderson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Guest: Fr Scott Lewis, SJ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Regrets: Gina </w:t>
      </w:r>
      <w:proofErr w:type="spellStart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Jungyeon</w:t>
      </w:r>
      <w:proofErr w:type="spellEnd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Bae, Carolyn Mackie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Meeting begins at 3:03pm.</w:t>
      </w:r>
    </w:p>
    <w:p w:rsidR="009A44BC" w:rsidRPr="009A44BC" w:rsidRDefault="009A44BC" w:rsidP="009A44B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Opening Prayer &amp; land acknowledgement</w:t>
      </w:r>
      <w:bookmarkStart w:id="0" w:name="_GoBack"/>
      <w:bookmarkEnd w:id="0"/>
    </w:p>
    <w:p w:rsidR="009A44BC" w:rsidRPr="009A44BC" w:rsidRDefault="009A44BC" w:rsidP="009A44B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Housekeeping</w:t>
      </w:r>
    </w:p>
    <w:p w:rsidR="009A44BC" w:rsidRPr="009A44BC" w:rsidRDefault="009A44BC" w:rsidP="009A44BC">
      <w:pPr>
        <w:numPr>
          <w:ilvl w:val="1"/>
          <w:numId w:val="2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Approve January Agenda</w:t>
      </w:r>
    </w:p>
    <w:p w:rsidR="009A44BC" w:rsidRPr="009A44BC" w:rsidRDefault="009A44BC" w:rsidP="009A44BC">
      <w:pPr>
        <w:numPr>
          <w:ilvl w:val="2"/>
          <w:numId w:val="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approve: Emma, Ethan</w:t>
      </w:r>
    </w:p>
    <w:p w:rsidR="009A44BC" w:rsidRPr="009A44BC" w:rsidRDefault="009A44BC" w:rsidP="009A44BC">
      <w:pPr>
        <w:numPr>
          <w:ilvl w:val="2"/>
          <w:numId w:val="3"/>
        </w:numPr>
        <w:shd w:val="clear" w:color="auto" w:fill="FFFFFF"/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 approval</w:t>
      </w:r>
    </w:p>
    <w:p w:rsidR="009A44BC" w:rsidRPr="009A44BC" w:rsidRDefault="009A44BC" w:rsidP="009A44BC">
      <w:pPr>
        <w:numPr>
          <w:ilvl w:val="1"/>
          <w:numId w:val="3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Approve December Minutes</w:t>
      </w:r>
    </w:p>
    <w:p w:rsidR="009A44BC" w:rsidRPr="009A44BC" w:rsidRDefault="009A44BC" w:rsidP="009A44BC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approve: Liam, Robbie</w:t>
      </w:r>
    </w:p>
    <w:p w:rsidR="009A44BC" w:rsidRPr="009A44BC" w:rsidRDefault="009A44BC" w:rsidP="009A44BC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clarification made that the last three agenda items were not discussed (PD Planning, Non-voting social chair, Inquiries) and tabled for January meeting. Corrections: MJ Perry was present, resignation specified.</w:t>
      </w:r>
    </w:p>
    <w:p w:rsidR="009A44BC" w:rsidRPr="009A44BC" w:rsidRDefault="009A44BC" w:rsidP="009A44BC">
      <w:pPr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Approving edited December 12 meeting minutes. Unanimously carried.</w:t>
      </w:r>
    </w:p>
    <w:p w:rsidR="009A44BC" w:rsidRPr="009A44BC" w:rsidRDefault="009A44BC" w:rsidP="009A44B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PD &amp; Social Planning</w:t>
      </w:r>
    </w:p>
    <w:p w:rsidR="009A44BC" w:rsidRPr="009A44BC" w:rsidRDefault="009A44BC" w:rsidP="009A44BC">
      <w:pPr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President’s proposal</w:t>
      </w:r>
    </w:p>
    <w:p w:rsidR="009A44BC" w:rsidRPr="009A44BC" w:rsidRDefault="009A44BC" w:rsidP="009A44BC">
      <w:pPr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Fiona moves. Ethan seconds. </w:t>
      </w:r>
    </w:p>
    <w:p w:rsidR="009A44BC" w:rsidRPr="009A44BC" w:rsidRDefault="009A44BC" w:rsidP="009A44BC">
      <w:pPr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amend policies and procedures to say that the social chair is a 2 year appointment. Job description for position comes from president’s proposal</w:t>
      </w:r>
    </w:p>
    <w:p w:rsidR="009A44BC" w:rsidRPr="009A44BC" w:rsidRDefault="009A44BC" w:rsidP="009A44BC">
      <w:pPr>
        <w:numPr>
          <w:ilvl w:val="2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Unanimously carried.</w:t>
      </w:r>
    </w:p>
    <w:p w:rsidR="009A44BC" w:rsidRPr="009A44BC" w:rsidRDefault="009A44BC" w:rsidP="009A44BC">
      <w:pPr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appoint Sam Needham as non-voting social chair</w:t>
      </w:r>
    </w:p>
    <w:p w:rsidR="009A44BC" w:rsidRPr="009A44BC" w:rsidRDefault="009A44BC" w:rsidP="009A44BC">
      <w:pPr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Leanne moves. Liam seconds.</w:t>
      </w:r>
    </w:p>
    <w:p w:rsidR="009A44BC" w:rsidRPr="009A44BC" w:rsidRDefault="009A44BC" w:rsidP="009A44BC">
      <w:pPr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Sam is on board!</w:t>
      </w:r>
    </w:p>
    <w:p w:rsidR="009A44BC" w:rsidRPr="009A44BC" w:rsidRDefault="009A44BC" w:rsidP="009A44BC">
      <w:pPr>
        <w:numPr>
          <w:ilvl w:val="2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Unanimously carried.</w:t>
      </w:r>
    </w:p>
    <w:p w:rsidR="009A44BC" w:rsidRPr="009A44BC" w:rsidRDefault="009A44BC" w:rsidP="009A44BC">
      <w:pPr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Debrief on BYOL’s</w:t>
      </w:r>
    </w:p>
    <w:p w:rsidR="009A44BC" w:rsidRPr="009A44BC" w:rsidRDefault="009A44BC" w:rsidP="009A44BC">
      <w:pPr>
        <w:numPr>
          <w:ilvl w:val="2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Low attendance: December was Fiona and Liam. </w:t>
      </w:r>
    </w:p>
    <w:p w:rsidR="009A44BC" w:rsidRPr="009A44BC" w:rsidRDefault="009A44BC" w:rsidP="009A44BC">
      <w:pPr>
        <w:numPr>
          <w:ilvl w:val="2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Do we need them? The history and theology group activities have been successful. </w:t>
      </w:r>
    </w:p>
    <w:p w:rsidR="009A44BC" w:rsidRPr="009A44BC" w:rsidRDefault="009A44BC" w:rsidP="009A44BC">
      <w:pPr>
        <w:numPr>
          <w:ilvl w:val="2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Problem of common gathering space, leadership</w:t>
      </w:r>
    </w:p>
    <w:p w:rsidR="009A44BC" w:rsidRPr="009A44BC" w:rsidRDefault="009A44BC" w:rsidP="009A44BC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Schedule and Plan events for the year</w:t>
      </w:r>
    </w:p>
    <w:p w:rsidR="009A44BC" w:rsidRPr="009A44BC" w:rsidRDefault="009A44BC" w:rsidP="009A44BC">
      <w:pPr>
        <w:numPr>
          <w:ilvl w:val="2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Send ideas to samuel.needham@mail.utoronto.ca</w:t>
      </w:r>
    </w:p>
    <w:p w:rsidR="009A44BC" w:rsidRPr="009A44BC" w:rsidRDefault="009A44BC" w:rsidP="009A44B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Facebook Policies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*Barbara Helms joins the meeting at 3:38pm over the phone*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Proposal</w:t>
      </w:r>
    </w:p>
    <w:p w:rsidR="009A44BC" w:rsidRPr="009A44BC" w:rsidRDefault="009A44BC" w:rsidP="009A44BC">
      <w:pPr>
        <w:numPr>
          <w:ilvl w:val="2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President’s proposal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Fiona moves, Liam seconds.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Anything posted needs to be approved on FB, make a policy for responding to people who post hurtful or inappropriate things.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lastRenderedPageBreak/>
        <w:t>Carried. One abstained.</w:t>
      </w:r>
    </w:p>
    <w:p w:rsidR="009A44BC" w:rsidRPr="009A44BC" w:rsidRDefault="009A44BC" w:rsidP="009A44BC">
      <w:pPr>
        <w:numPr>
          <w:ilvl w:val="2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commission nominated persons as FB policy committee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Fiona moves. Emma seconds.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Discussion: Who wants to be part of the committee? Ethan &amp; Robbie volunteer. 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Policy to be presented next meeting.</w:t>
      </w:r>
    </w:p>
    <w:p w:rsidR="009A44BC" w:rsidRPr="009A44BC" w:rsidRDefault="009A44BC" w:rsidP="009A44BC">
      <w:pPr>
        <w:numPr>
          <w:ilvl w:val="3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Carried. One abstained.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TGSA </w:t>
      </w:r>
      <w:proofErr w:type="spellStart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merch</w:t>
      </w:r>
      <w:proofErr w:type="spellEnd"/>
    </w:p>
    <w:p w:rsidR="009A44BC" w:rsidRPr="009A44BC" w:rsidRDefault="009A44BC" w:rsidP="009A44BC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Update: Unfeasible at the moment, but Gina is also looking into other contacts.</w:t>
      </w:r>
    </w:p>
    <w:p w:rsidR="009A44BC" w:rsidRPr="009A44BC" w:rsidRDefault="009A44BC" w:rsidP="009A44BC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Room Bookings</w:t>
      </w:r>
    </w:p>
    <w:p w:rsidR="009A44BC" w:rsidRPr="009A44BC" w:rsidRDefault="009A44BC" w:rsidP="009A44BC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Rotation schedule</w:t>
      </w:r>
    </w:p>
    <w:p w:rsidR="009A44BC" w:rsidRPr="009A44BC" w:rsidRDefault="009A44BC" w:rsidP="009A44B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Conference Awards</w:t>
      </w:r>
    </w:p>
    <w:p w:rsidR="009A44BC" w:rsidRPr="009A44BC" w:rsidRDefault="009A44BC" w:rsidP="009A44BC">
      <w:pPr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Inform board</w:t>
      </w:r>
    </w:p>
    <w:p w:rsidR="009A44BC" w:rsidRPr="009A44BC" w:rsidRDefault="009A44BC" w:rsidP="009A44BC">
      <w:pPr>
        <w:numPr>
          <w:ilvl w:val="1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Fiona to ask TST how many applicants there were</w:t>
      </w:r>
    </w:p>
    <w:p w:rsidR="009A44BC" w:rsidRPr="009A44BC" w:rsidRDefault="009A44BC" w:rsidP="009A44BC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Inquiries </w:t>
      </w:r>
    </w:p>
    <w:p w:rsidR="009A44BC" w:rsidRPr="009A44BC" w:rsidRDefault="009A44BC" w:rsidP="009A44BC">
      <w:pPr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Cohort for Mothers with young children</w:t>
      </w:r>
    </w:p>
    <w:p w:rsidR="009A44BC" w:rsidRPr="009A44BC" w:rsidRDefault="009A44BC" w:rsidP="009A44BC">
      <w:pPr>
        <w:numPr>
          <w:ilvl w:val="2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Invite could go through David </w:t>
      </w:r>
      <w:proofErr w:type="spellStart"/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Wagschel</w:t>
      </w:r>
      <w:proofErr w:type="spellEnd"/>
    </w:p>
    <w:p w:rsidR="009A44BC" w:rsidRPr="009A44BC" w:rsidRDefault="009A44BC" w:rsidP="009A44BC">
      <w:pPr>
        <w:numPr>
          <w:ilvl w:val="2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Emma is interested in helping coordinate this, perhaps also Trent. Barbara also interested. </w:t>
      </w:r>
    </w:p>
    <w:p w:rsidR="009A44BC" w:rsidRPr="009A44BC" w:rsidRDefault="009A44BC" w:rsidP="009A44BC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Lenten activity</w:t>
      </w:r>
    </w:p>
    <w:p w:rsidR="009A44BC" w:rsidRPr="009A44BC" w:rsidRDefault="009A44BC" w:rsidP="009A44BC">
      <w:pPr>
        <w:numPr>
          <w:ilvl w:val="2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Sam is exploring. Liam has connections with Christian lawyers group.</w:t>
      </w:r>
    </w:p>
    <w:p w:rsidR="009A44BC" w:rsidRPr="009A44BC" w:rsidRDefault="009A44BC" w:rsidP="009A44BC">
      <w:pPr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Regalia</w:t>
      </w:r>
    </w:p>
    <w:p w:rsidR="009A44BC" w:rsidRPr="009A44BC" w:rsidRDefault="009A44BC" w:rsidP="009A44BC">
      <w:pPr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International Student’s Religious Worker exemption</w:t>
      </w:r>
    </w:p>
    <w:p w:rsidR="009A44BC" w:rsidRPr="009A44BC" w:rsidRDefault="009A44BC" w:rsidP="009A44BC">
      <w:pPr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hyperlink r:id="rId7" w:history="1">
        <w:r w:rsidRPr="009A44B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CA"/>
          </w:rPr>
          <w:t>http://www.fees.utoronto.ca/sessions/summer_2018/tuition_fees/international_fee_exemptions.htm</w:t>
        </w:r>
      </w:hyperlink>
    </w:p>
    <w:p w:rsidR="009A44BC" w:rsidRPr="009A44BC" w:rsidRDefault="009A44BC" w:rsidP="009A44BC">
      <w:pPr>
        <w:numPr>
          <w:ilvl w:val="2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Proposal for a task force: Leanne spearheads, Ethan as external VP, Sam Needham *ask Gina to also join*</w:t>
      </w:r>
    </w:p>
    <w:p w:rsidR="009A44BC" w:rsidRPr="009A44BC" w:rsidRDefault="009A44BC" w:rsidP="009A44BC">
      <w:pPr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MJ is part of the PAAC, Liam has connections with lawyers-- possible resources</w:t>
      </w:r>
    </w:p>
    <w:p w:rsidR="009A44BC" w:rsidRPr="009A44BC" w:rsidRDefault="009A44BC" w:rsidP="009A44BC">
      <w:pPr>
        <w:numPr>
          <w:ilvl w:val="3"/>
          <w:numId w:val="2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Leanne to send an email: Liam, Sam, Ethan, Mike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*Liam moves to accept Michael Rogers as Regis rep. MJ seconds. Unanimously carried*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Area Reps Update</w:t>
      </w:r>
    </w:p>
    <w:p w:rsidR="009A44BC" w:rsidRPr="009A44BC" w:rsidRDefault="009A44BC" w:rsidP="009A44BC">
      <w:pPr>
        <w:numPr>
          <w:ilvl w:val="1"/>
          <w:numId w:val="2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</w:t>
      </w:r>
    </w:p>
    <w:p w:rsidR="009A44BC" w:rsidRPr="009A44BC" w:rsidRDefault="009A44BC" w:rsidP="009A44BC">
      <w:pPr>
        <w:numPr>
          <w:ilvl w:val="2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area rep’s update as presented on Google doc</w:t>
      </w:r>
    </w:p>
    <w:p w:rsidR="009A44BC" w:rsidRPr="009A44BC" w:rsidRDefault="009A44BC" w:rsidP="009A44BC">
      <w:pPr>
        <w:numPr>
          <w:ilvl w:val="3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Leanne moves. Ethan seconds.</w:t>
      </w:r>
    </w:p>
    <w:p w:rsidR="009A44BC" w:rsidRPr="009A44BC" w:rsidRDefault="009A44BC" w:rsidP="009A44BC">
      <w:pPr>
        <w:numPr>
          <w:ilvl w:val="3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Theme around area gatherings has been helpful.</w:t>
      </w:r>
    </w:p>
    <w:p w:rsidR="009A44BC" w:rsidRPr="009A44BC" w:rsidRDefault="009A44BC" w:rsidP="009A44BC">
      <w:pPr>
        <w:numPr>
          <w:ilvl w:val="3"/>
          <w:numId w:val="2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Unanimously carried.</w:t>
      </w:r>
    </w:p>
    <w:p w:rsidR="009A44BC" w:rsidRPr="009A44BC" w:rsidRDefault="009A44BC" w:rsidP="009A44BC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College Reps update</w:t>
      </w:r>
    </w:p>
    <w:p w:rsidR="009A44BC" w:rsidRPr="009A44BC" w:rsidRDefault="009A44BC" w:rsidP="009A44BC">
      <w:pPr>
        <w:numPr>
          <w:ilvl w:val="1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</w:t>
      </w:r>
    </w:p>
    <w:p w:rsidR="009A44BC" w:rsidRPr="009A44BC" w:rsidRDefault="009A44BC" w:rsidP="009A44BC">
      <w:pPr>
        <w:numPr>
          <w:ilvl w:val="2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college rep’s update as presented on Google doc</w:t>
      </w:r>
    </w:p>
    <w:p w:rsidR="009A44BC" w:rsidRPr="009A44BC" w:rsidRDefault="009A44BC" w:rsidP="009A44BC">
      <w:pPr>
        <w:numPr>
          <w:ilvl w:val="2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Robbie moves. Liam seconds.</w:t>
      </w:r>
    </w:p>
    <w:p w:rsidR="009A44BC" w:rsidRPr="009A44BC" w:rsidRDefault="009A44BC" w:rsidP="009A44BC">
      <w:pPr>
        <w:numPr>
          <w:ilvl w:val="2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lastRenderedPageBreak/>
        <w:t xml:space="preserve">Discussion: Question about advocacy rep’s role. Will be emailed to constituents in January email. Discussion about standardization regarding the student experience across TST. </w:t>
      </w:r>
    </w:p>
    <w:p w:rsidR="009A44BC" w:rsidRPr="009A44BC" w:rsidRDefault="009A44BC" w:rsidP="009A44BC">
      <w:pPr>
        <w:numPr>
          <w:ilvl w:val="2"/>
          <w:numId w:val="2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Unanimously carried.</w:t>
      </w:r>
    </w:p>
    <w:p w:rsidR="009A44BC" w:rsidRPr="009A44BC" w:rsidRDefault="009A44BC" w:rsidP="009A44BC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UTSU Director Update</w:t>
      </w:r>
    </w:p>
    <w:p w:rsidR="009A44BC" w:rsidRPr="009A44BC" w:rsidRDefault="009A44BC" w:rsidP="009A44BC">
      <w:pPr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 from UTSU meeting</w:t>
      </w:r>
    </w:p>
    <w:p w:rsidR="009A44BC" w:rsidRPr="009A44BC" w:rsidRDefault="009A44BC" w:rsidP="009A44BC">
      <w:pPr>
        <w:numPr>
          <w:ilvl w:val="2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Emergency meeting called for January 24 regarding the provincial tuition changes.</w:t>
      </w:r>
    </w:p>
    <w:p w:rsidR="009A44BC" w:rsidRPr="009A44BC" w:rsidRDefault="009A44BC" w:rsidP="009A44BC">
      <w:pPr>
        <w:numPr>
          <w:ilvl w:val="2"/>
          <w:numId w:val="3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Leanne moves. Robbie seconds. Unanimously carried.</w:t>
      </w:r>
    </w:p>
    <w:p w:rsidR="009A44BC" w:rsidRPr="009A44BC" w:rsidRDefault="009A44BC" w:rsidP="009A44BC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TST Director Advisory Committee</w:t>
      </w:r>
    </w:p>
    <w:p w:rsidR="009A44BC" w:rsidRPr="009A44BC" w:rsidRDefault="009A44BC" w:rsidP="009A44BC">
      <w:pPr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</w:t>
      </w:r>
    </w:p>
    <w:p w:rsidR="009A44BC" w:rsidRPr="009A44BC" w:rsidRDefault="009A44BC" w:rsidP="009A44BC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President’s update as presented on Google doc</w:t>
      </w:r>
    </w:p>
    <w:p w:rsidR="009A44BC" w:rsidRPr="009A44BC" w:rsidRDefault="009A44BC" w:rsidP="009A44BC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Next meeting in two weeks to discuss applicants.</w:t>
      </w:r>
    </w:p>
    <w:p w:rsidR="009A44BC" w:rsidRPr="009A44BC" w:rsidRDefault="009A44BC" w:rsidP="009A44BC">
      <w:pPr>
        <w:numPr>
          <w:ilvl w:val="2"/>
          <w:numId w:val="3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Fiona moves. Emma seconds. Unanimously carried.</w:t>
      </w:r>
    </w:p>
    <w:p w:rsidR="009A44BC" w:rsidRPr="009A44BC" w:rsidRDefault="009A44BC" w:rsidP="009A44BC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VP Academic</w:t>
      </w:r>
    </w:p>
    <w:p w:rsidR="009A44BC" w:rsidRPr="009A44BC" w:rsidRDefault="009A44BC" w:rsidP="009A44BC">
      <w:pPr>
        <w:numPr>
          <w:ilvl w:val="1"/>
          <w:numId w:val="3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 from AC and GSC</w:t>
      </w:r>
    </w:p>
    <w:p w:rsidR="009A44BC" w:rsidRPr="009A44BC" w:rsidRDefault="009A44BC" w:rsidP="009A44BC">
      <w:pPr>
        <w:numPr>
          <w:ilvl w:val="2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AC &amp; GSC update as presented on Google doc</w:t>
      </w:r>
    </w:p>
    <w:p w:rsidR="009A44BC" w:rsidRPr="009A44BC" w:rsidRDefault="009A44BC" w:rsidP="009A44BC">
      <w:pPr>
        <w:numPr>
          <w:ilvl w:val="2"/>
          <w:numId w:val="3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Leanne moves. Ethan seconds. Unanimously carried</w:t>
      </w:r>
    </w:p>
    <w:p w:rsidR="009A44BC" w:rsidRPr="009A44BC" w:rsidRDefault="009A44BC" w:rsidP="009A44BC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VP Conference</w:t>
      </w:r>
    </w:p>
    <w:p w:rsidR="009A44BC" w:rsidRPr="009A44BC" w:rsidRDefault="009A44BC" w:rsidP="009A44BC">
      <w:pPr>
        <w:numPr>
          <w:ilvl w:val="1"/>
          <w:numId w:val="3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Update on Conference</w:t>
      </w:r>
    </w:p>
    <w:p w:rsidR="009A44BC" w:rsidRPr="009A44BC" w:rsidRDefault="009A44BC" w:rsidP="009A44BC">
      <w:pPr>
        <w:numPr>
          <w:ilvl w:val="2"/>
          <w:numId w:val="4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conference update as presented on Google doc</w:t>
      </w:r>
    </w:p>
    <w:p w:rsidR="009A44BC" w:rsidRPr="009A44BC" w:rsidRDefault="009A44BC" w:rsidP="009A44BC">
      <w:pPr>
        <w:numPr>
          <w:ilvl w:val="2"/>
          <w:numId w:val="4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Leanne moves. Mike Rogers seconds.</w:t>
      </w:r>
    </w:p>
    <w:p w:rsidR="009A44BC" w:rsidRPr="009A44BC" w:rsidRDefault="009A44BC" w:rsidP="009A44BC">
      <w:pPr>
        <w:numPr>
          <w:ilvl w:val="2"/>
          <w:numId w:val="4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If a person wants to make a donation to TGSA for the conference, can they make it to TST for a tax deductible receipt? Concerns about honorarium amount to be brought back to the conference committee.</w:t>
      </w:r>
    </w:p>
    <w:p w:rsidR="009A44BC" w:rsidRPr="009A44BC" w:rsidRDefault="009A44BC" w:rsidP="009A44BC">
      <w:pPr>
        <w:numPr>
          <w:ilvl w:val="2"/>
          <w:numId w:val="40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Unanimously accepted.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5:05pm MJ motions to extend the meeting for 30 minutes, Liam seconds.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Treasurer</w:t>
      </w:r>
    </w:p>
    <w:p w:rsidR="009A44BC" w:rsidRPr="009A44BC" w:rsidRDefault="009A44BC" w:rsidP="009A44BC">
      <w:pPr>
        <w:numPr>
          <w:ilvl w:val="1"/>
          <w:numId w:val="4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Treasurer’s update</w:t>
      </w:r>
    </w:p>
    <w:p w:rsidR="009A44BC" w:rsidRPr="009A44BC" w:rsidRDefault="009A44BC" w:rsidP="009A44BC">
      <w:pPr>
        <w:numPr>
          <w:ilvl w:val="2"/>
          <w:numId w:val="4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Motion to accept treasurer’s update as presented on Google doc</w:t>
      </w:r>
    </w:p>
    <w:p w:rsidR="009A44BC" w:rsidRPr="009A44BC" w:rsidRDefault="009A44BC" w:rsidP="009A44BC">
      <w:pPr>
        <w:numPr>
          <w:ilvl w:val="2"/>
          <w:numId w:val="4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Mike A moves. Mike R seconds.</w:t>
      </w:r>
    </w:p>
    <w:p w:rsidR="009A44BC" w:rsidRPr="009A44BC" w:rsidRDefault="009A44BC" w:rsidP="009A44BC">
      <w:pPr>
        <w:numPr>
          <w:ilvl w:val="2"/>
          <w:numId w:val="4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Discussion: Committees and persons to propose how the money might be used and allocated at a later meeting.</w:t>
      </w:r>
    </w:p>
    <w:p w:rsidR="009A44BC" w:rsidRPr="009A44BC" w:rsidRDefault="009A44BC" w:rsidP="009A44BC">
      <w:pPr>
        <w:numPr>
          <w:ilvl w:val="2"/>
          <w:numId w:val="4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Unanimously accepted.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*Request for Sam and Fiona to collaborate on a statement about tuition deductions to be disseminated to TST students.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*Increase frequency of updates to TST students 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Mike R motions to adjourn. Leanne seconds. Unanimously carried.</w:t>
      </w:r>
    </w:p>
    <w:p w:rsidR="009A44BC" w:rsidRPr="009A44BC" w:rsidRDefault="009A44BC" w:rsidP="009A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4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Meeting adjourned at 5:33pm.</w:t>
      </w:r>
    </w:p>
    <w:sectPr w:rsidR="009A44BC" w:rsidRPr="009A44B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19" w:rsidRDefault="002A7219" w:rsidP="009A44BC">
      <w:pPr>
        <w:spacing w:after="0" w:line="240" w:lineRule="auto"/>
      </w:pPr>
      <w:r>
        <w:separator/>
      </w:r>
    </w:p>
  </w:endnote>
  <w:endnote w:type="continuationSeparator" w:id="0">
    <w:p w:rsidR="002A7219" w:rsidRDefault="002A7219" w:rsidP="009A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19" w:rsidRDefault="002A7219" w:rsidP="009A44BC">
      <w:pPr>
        <w:spacing w:after="0" w:line="240" w:lineRule="auto"/>
      </w:pPr>
      <w:r>
        <w:separator/>
      </w:r>
    </w:p>
  </w:footnote>
  <w:footnote w:type="continuationSeparator" w:id="0">
    <w:p w:rsidR="002A7219" w:rsidRDefault="002A7219" w:rsidP="009A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88" w:rsidRPr="009A44BC" w:rsidRDefault="00843A88" w:rsidP="00843A88">
    <w:pPr>
      <w:spacing w:after="12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en-CA"/>
      </w:rPr>
    </w:pPr>
    <w:r w:rsidRPr="009A44BC">
      <w:rPr>
        <w:rFonts w:ascii="Arial" w:eastAsia="Times New Roman" w:hAnsi="Arial" w:cs="Arial"/>
        <w:color w:val="000000"/>
        <w:kern w:val="36"/>
        <w:sz w:val="28"/>
        <w:szCs w:val="28"/>
        <w:lang w:eastAsia="en-CA"/>
      </w:rPr>
      <w:t>Minutes for January 23rd, 2018 TGSA Meeting</w:t>
    </w:r>
  </w:p>
  <w:p w:rsidR="00843A88" w:rsidRPr="009A44BC" w:rsidRDefault="00843A88" w:rsidP="00843A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CA"/>
      </w:rPr>
    </w:pPr>
    <w:r w:rsidRPr="009A44BC">
      <w:rPr>
        <w:rFonts w:ascii="Arial" w:eastAsia="Times New Roman" w:hAnsi="Arial" w:cs="Arial"/>
        <w:color w:val="000000"/>
        <w:sz w:val="24"/>
        <w:szCs w:val="24"/>
        <w:shd w:val="clear" w:color="auto" w:fill="FFFFFF"/>
        <w:lang w:eastAsia="en-CA"/>
      </w:rPr>
      <w:t>3:00pm-5:00pm</w:t>
    </w:r>
    <w:r>
      <w:rPr>
        <w:rFonts w:ascii="Arial" w:eastAsia="Times New Roman" w:hAnsi="Arial" w:cs="Arial"/>
        <w:color w:val="000000"/>
        <w:sz w:val="24"/>
        <w:szCs w:val="24"/>
        <w:shd w:val="clear" w:color="auto" w:fill="FFFFFF"/>
        <w:lang w:eastAsia="en-CA"/>
      </w:rPr>
      <w:t>; Jay Boardroom</w:t>
    </w:r>
  </w:p>
  <w:p w:rsidR="00843A88" w:rsidRDefault="00843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6D9"/>
    <w:multiLevelType w:val="multilevel"/>
    <w:tmpl w:val="5922B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C01D2"/>
    <w:multiLevelType w:val="multilevel"/>
    <w:tmpl w:val="E28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596C"/>
    <w:multiLevelType w:val="multilevel"/>
    <w:tmpl w:val="76E6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114A5"/>
    <w:multiLevelType w:val="multilevel"/>
    <w:tmpl w:val="65A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94002"/>
    <w:multiLevelType w:val="multilevel"/>
    <w:tmpl w:val="AA4A68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A23FF"/>
    <w:multiLevelType w:val="multilevel"/>
    <w:tmpl w:val="62A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64706"/>
    <w:multiLevelType w:val="multilevel"/>
    <w:tmpl w:val="0C12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B85EAC"/>
    <w:multiLevelType w:val="multilevel"/>
    <w:tmpl w:val="6D08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8656C"/>
    <w:multiLevelType w:val="multilevel"/>
    <w:tmpl w:val="7DB6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101A1"/>
    <w:multiLevelType w:val="multilevel"/>
    <w:tmpl w:val="7DBA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B48FB"/>
    <w:multiLevelType w:val="multilevel"/>
    <w:tmpl w:val="109C9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F59D8"/>
    <w:multiLevelType w:val="multilevel"/>
    <w:tmpl w:val="0934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8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8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6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7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8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1">
    <w:abstractNumId w:val="4"/>
    <w:lvlOverride w:ilvl="0">
      <w:lvl w:ilvl="0">
        <w:numFmt w:val="decimal"/>
        <w:lvlText w:val="%1."/>
        <w:lvlJc w:val="left"/>
      </w:lvl>
    </w:lvlOverride>
  </w:num>
  <w:num w:numId="42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4">
    <w:abstractNumId w:val="1"/>
  </w:num>
  <w:num w:numId="45">
    <w:abstractNumId w:val="9"/>
  </w:num>
  <w:num w:numId="46">
    <w:abstractNumId w:val="7"/>
  </w:num>
  <w:num w:numId="47">
    <w:abstractNumId w:val="2"/>
  </w:num>
  <w:num w:numId="48">
    <w:abstractNumId w:val="5"/>
  </w:num>
  <w:num w:numId="49">
    <w:abstractNumId w:val="1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BC"/>
    <w:rsid w:val="001976E7"/>
    <w:rsid w:val="002A7219"/>
    <w:rsid w:val="00360BCC"/>
    <w:rsid w:val="00843A88"/>
    <w:rsid w:val="009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6EB3-E15E-4C4D-AA0F-374A222F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4B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A4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BC"/>
  </w:style>
  <w:style w:type="paragraph" w:styleId="Footer">
    <w:name w:val="footer"/>
    <w:basedOn w:val="Normal"/>
    <w:link w:val="FooterChar"/>
    <w:uiPriority w:val="99"/>
    <w:unhideWhenUsed/>
    <w:rsid w:val="009A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es.utoronto.ca/sessions/summer_2018/tuition_fees/international_fee_exemp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</dc:creator>
  <cp:keywords/>
  <dc:description/>
  <cp:lastModifiedBy>f.</cp:lastModifiedBy>
  <cp:revision>1</cp:revision>
  <dcterms:created xsi:type="dcterms:W3CDTF">2019-01-28T15:25:00Z</dcterms:created>
  <dcterms:modified xsi:type="dcterms:W3CDTF">2019-01-28T15:39:00Z</dcterms:modified>
</cp:coreProperties>
</file>