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73110" w14:textId="1A69DC9B" w:rsidR="0019750E" w:rsidRPr="001842C1" w:rsidRDefault="001842C1" w:rsidP="001842C1">
      <w:pPr>
        <w:tabs>
          <w:tab w:val="left" w:pos="4920"/>
        </w:tabs>
        <w:ind w:left="-567"/>
        <w:jc w:val="center"/>
        <w:rPr>
          <w:b/>
          <w:sz w:val="28"/>
          <w:szCs w:val="28"/>
        </w:rPr>
      </w:pPr>
      <w:r w:rsidRPr="001842C1">
        <w:rPr>
          <w:b/>
          <w:sz w:val="28"/>
          <w:szCs w:val="28"/>
        </w:rPr>
        <w:t>Regular Board Meeting Agenda</w:t>
      </w:r>
    </w:p>
    <w:tbl>
      <w:tblPr>
        <w:tblStyle w:val="TableGrid"/>
        <w:tblW w:w="13325" w:type="dxa"/>
        <w:tblInd w:w="396" w:type="dxa"/>
        <w:tblLayout w:type="fixed"/>
        <w:tblLook w:val="04A0" w:firstRow="1" w:lastRow="0" w:firstColumn="1" w:lastColumn="0" w:noHBand="0" w:noVBand="1"/>
      </w:tblPr>
      <w:tblGrid>
        <w:gridCol w:w="533"/>
        <w:gridCol w:w="2916"/>
        <w:gridCol w:w="4544"/>
        <w:gridCol w:w="1363"/>
        <w:gridCol w:w="1659"/>
        <w:gridCol w:w="979"/>
        <w:gridCol w:w="1331"/>
      </w:tblGrid>
      <w:tr w:rsidR="0014784C" w:rsidRPr="00FF13E7" w14:paraId="097A96D5" w14:textId="77777777" w:rsidTr="00954198">
        <w:trPr>
          <w:trHeight w:val="240"/>
        </w:trPr>
        <w:tc>
          <w:tcPr>
            <w:tcW w:w="533" w:type="dxa"/>
          </w:tcPr>
          <w:p w14:paraId="7041E95C" w14:textId="77777777" w:rsidR="00793CE3" w:rsidRPr="0014784C" w:rsidRDefault="00793CE3">
            <w:r w:rsidRPr="0014784C">
              <w:t>#</w:t>
            </w:r>
          </w:p>
        </w:tc>
        <w:tc>
          <w:tcPr>
            <w:tcW w:w="2916" w:type="dxa"/>
          </w:tcPr>
          <w:p w14:paraId="2BA25141" w14:textId="77777777" w:rsidR="00793CE3" w:rsidRPr="0014784C" w:rsidRDefault="00793CE3" w:rsidP="00467204">
            <w:pPr>
              <w:jc w:val="center"/>
            </w:pPr>
            <w:r w:rsidRPr="0014784C">
              <w:t>Item</w:t>
            </w:r>
          </w:p>
        </w:tc>
        <w:tc>
          <w:tcPr>
            <w:tcW w:w="4544" w:type="dxa"/>
          </w:tcPr>
          <w:p w14:paraId="0D13F492" w14:textId="77777777" w:rsidR="00793CE3" w:rsidRPr="0014784C" w:rsidRDefault="00793CE3" w:rsidP="00467204">
            <w:pPr>
              <w:jc w:val="center"/>
            </w:pPr>
            <w:r w:rsidRPr="0014784C">
              <w:t>Description</w:t>
            </w:r>
          </w:p>
        </w:tc>
        <w:tc>
          <w:tcPr>
            <w:tcW w:w="1363" w:type="dxa"/>
          </w:tcPr>
          <w:p w14:paraId="519A433B" w14:textId="77777777" w:rsidR="00793CE3" w:rsidRPr="0014784C" w:rsidRDefault="00793CE3" w:rsidP="00467204">
            <w:pPr>
              <w:jc w:val="center"/>
            </w:pPr>
            <w:r w:rsidRPr="0014784C">
              <w:t>Presenter</w:t>
            </w:r>
          </w:p>
        </w:tc>
        <w:tc>
          <w:tcPr>
            <w:tcW w:w="1659" w:type="dxa"/>
          </w:tcPr>
          <w:p w14:paraId="2611FF22" w14:textId="77777777" w:rsidR="00793CE3" w:rsidRPr="0014784C" w:rsidRDefault="00793CE3" w:rsidP="00467204">
            <w:pPr>
              <w:jc w:val="center"/>
            </w:pPr>
            <w:r w:rsidRPr="0014784C">
              <w:t>Purpose</w:t>
            </w:r>
          </w:p>
        </w:tc>
        <w:tc>
          <w:tcPr>
            <w:tcW w:w="979" w:type="dxa"/>
            <w:vAlign w:val="center"/>
          </w:tcPr>
          <w:p w14:paraId="1B7586E2" w14:textId="77777777" w:rsidR="00793CE3" w:rsidRPr="0014784C" w:rsidRDefault="00793CE3" w:rsidP="00954198">
            <w:pPr>
              <w:jc w:val="center"/>
            </w:pPr>
            <w:r w:rsidRPr="0014784C">
              <w:t>Attach</w:t>
            </w:r>
          </w:p>
        </w:tc>
        <w:tc>
          <w:tcPr>
            <w:tcW w:w="1331" w:type="dxa"/>
            <w:vAlign w:val="center"/>
          </w:tcPr>
          <w:p w14:paraId="06C4432D" w14:textId="77777777" w:rsidR="00793CE3" w:rsidRPr="0014784C" w:rsidRDefault="00793CE3" w:rsidP="00954198">
            <w:pPr>
              <w:jc w:val="center"/>
            </w:pPr>
            <w:r w:rsidRPr="0014784C">
              <w:t>Time</w:t>
            </w:r>
          </w:p>
        </w:tc>
      </w:tr>
      <w:tr w:rsidR="0014784C" w:rsidRPr="00FF13E7" w14:paraId="6DD684C8" w14:textId="77777777" w:rsidTr="00954198">
        <w:trPr>
          <w:trHeight w:val="259"/>
        </w:trPr>
        <w:tc>
          <w:tcPr>
            <w:tcW w:w="533" w:type="dxa"/>
          </w:tcPr>
          <w:p w14:paraId="3EF92339" w14:textId="77777777" w:rsidR="00793CE3" w:rsidRPr="0014784C" w:rsidRDefault="00793CE3">
            <w:r w:rsidRPr="0014784C">
              <w:t>1</w:t>
            </w:r>
          </w:p>
        </w:tc>
        <w:tc>
          <w:tcPr>
            <w:tcW w:w="2916" w:type="dxa"/>
            <w:vAlign w:val="center"/>
          </w:tcPr>
          <w:p w14:paraId="76C9243C" w14:textId="361D22F2" w:rsidR="00793CE3" w:rsidRPr="0014784C" w:rsidRDefault="00793CE3" w:rsidP="00647FFE">
            <w:pPr>
              <w:jc w:val="center"/>
            </w:pPr>
            <w:r w:rsidRPr="0014784C">
              <w:t>Opening Prayer</w:t>
            </w:r>
          </w:p>
        </w:tc>
        <w:tc>
          <w:tcPr>
            <w:tcW w:w="4544" w:type="dxa"/>
            <w:vAlign w:val="center"/>
          </w:tcPr>
          <w:p w14:paraId="1D800C88" w14:textId="77777777" w:rsidR="00793CE3" w:rsidRPr="0014784C" w:rsidRDefault="00793CE3" w:rsidP="00647FFE">
            <w:pPr>
              <w:jc w:val="center"/>
            </w:pPr>
          </w:p>
        </w:tc>
        <w:tc>
          <w:tcPr>
            <w:tcW w:w="1363" w:type="dxa"/>
            <w:vAlign w:val="center"/>
          </w:tcPr>
          <w:p w14:paraId="546D8543" w14:textId="10EBDD21" w:rsidR="00793CE3" w:rsidRPr="0014784C" w:rsidRDefault="00793CE3" w:rsidP="00647FFE">
            <w:pPr>
              <w:jc w:val="center"/>
            </w:pPr>
            <w:r w:rsidRPr="0014784C">
              <w:t>Allison</w:t>
            </w:r>
          </w:p>
        </w:tc>
        <w:tc>
          <w:tcPr>
            <w:tcW w:w="1659" w:type="dxa"/>
            <w:vAlign w:val="center"/>
          </w:tcPr>
          <w:p w14:paraId="089E3C9A" w14:textId="77777777" w:rsidR="00793CE3" w:rsidRPr="0014784C" w:rsidRDefault="00793CE3" w:rsidP="00647FFE">
            <w:pPr>
              <w:jc w:val="center"/>
            </w:pPr>
          </w:p>
        </w:tc>
        <w:tc>
          <w:tcPr>
            <w:tcW w:w="979" w:type="dxa"/>
            <w:vAlign w:val="center"/>
          </w:tcPr>
          <w:p w14:paraId="39878A95" w14:textId="77777777" w:rsidR="00793CE3" w:rsidRPr="0014784C" w:rsidRDefault="00793CE3" w:rsidP="00954198">
            <w:pPr>
              <w:jc w:val="center"/>
            </w:pPr>
          </w:p>
        </w:tc>
        <w:tc>
          <w:tcPr>
            <w:tcW w:w="1331" w:type="dxa"/>
            <w:vAlign w:val="center"/>
          </w:tcPr>
          <w:p w14:paraId="1FDC372B" w14:textId="1B16763F" w:rsidR="00793CE3" w:rsidRPr="0014784C" w:rsidRDefault="00D264F5" w:rsidP="00954198">
            <w:pPr>
              <w:ind w:left="422"/>
              <w:jc w:val="center"/>
            </w:pPr>
            <w:r>
              <w:t>3</w:t>
            </w:r>
            <w:r w:rsidR="00C41430">
              <w:t>:00</w:t>
            </w:r>
          </w:p>
        </w:tc>
      </w:tr>
      <w:tr w:rsidR="0014784C" w:rsidRPr="00FF13E7" w14:paraId="5247131A" w14:textId="77777777" w:rsidTr="00954198">
        <w:trPr>
          <w:trHeight w:val="240"/>
        </w:trPr>
        <w:tc>
          <w:tcPr>
            <w:tcW w:w="533" w:type="dxa"/>
          </w:tcPr>
          <w:p w14:paraId="59B0D854" w14:textId="77777777" w:rsidR="00793CE3" w:rsidRPr="0014784C" w:rsidRDefault="00793CE3">
            <w:r w:rsidRPr="0014784C">
              <w:t>2</w:t>
            </w:r>
          </w:p>
        </w:tc>
        <w:tc>
          <w:tcPr>
            <w:tcW w:w="2916" w:type="dxa"/>
            <w:vAlign w:val="center"/>
          </w:tcPr>
          <w:p w14:paraId="7067E91A" w14:textId="16D261BA" w:rsidR="00793CE3" w:rsidRPr="0014784C" w:rsidRDefault="00793CE3" w:rsidP="00647FFE">
            <w:pPr>
              <w:jc w:val="center"/>
            </w:pPr>
            <w:r w:rsidRPr="0014784C">
              <w:t>Housekeeping</w:t>
            </w:r>
          </w:p>
        </w:tc>
        <w:tc>
          <w:tcPr>
            <w:tcW w:w="4544" w:type="dxa"/>
            <w:vAlign w:val="center"/>
          </w:tcPr>
          <w:p w14:paraId="5D667B70" w14:textId="14EC015A" w:rsidR="00896238" w:rsidRPr="0014784C" w:rsidRDefault="00D264F5" w:rsidP="00A92788">
            <w:pPr>
              <w:jc w:val="center"/>
            </w:pPr>
            <w:r>
              <w:t xml:space="preserve">Approve minutes from </w:t>
            </w:r>
            <w:r w:rsidR="00A92788">
              <w:t>March</w:t>
            </w:r>
          </w:p>
        </w:tc>
        <w:tc>
          <w:tcPr>
            <w:tcW w:w="1363" w:type="dxa"/>
            <w:vAlign w:val="center"/>
          </w:tcPr>
          <w:p w14:paraId="3F9A4E3B" w14:textId="0197052C" w:rsidR="00793CE3" w:rsidRPr="0014784C" w:rsidRDefault="00793CE3" w:rsidP="00647FFE">
            <w:pPr>
              <w:jc w:val="center"/>
            </w:pPr>
            <w:r w:rsidRPr="0014784C">
              <w:t>Allison</w:t>
            </w:r>
          </w:p>
        </w:tc>
        <w:tc>
          <w:tcPr>
            <w:tcW w:w="1659" w:type="dxa"/>
            <w:vAlign w:val="center"/>
          </w:tcPr>
          <w:p w14:paraId="1DB7FF68" w14:textId="220658B1" w:rsidR="00793CE3" w:rsidRPr="0014784C" w:rsidRDefault="00793CE3" w:rsidP="00647FFE">
            <w:pPr>
              <w:jc w:val="center"/>
            </w:pPr>
            <w:r w:rsidRPr="0014784C">
              <w:t>Approve</w:t>
            </w:r>
          </w:p>
        </w:tc>
        <w:tc>
          <w:tcPr>
            <w:tcW w:w="979" w:type="dxa"/>
            <w:vAlign w:val="center"/>
          </w:tcPr>
          <w:p w14:paraId="36CE07AE" w14:textId="76101175" w:rsidR="00793CE3" w:rsidRPr="0014784C" w:rsidRDefault="00793CE3" w:rsidP="00954198">
            <w:pPr>
              <w:jc w:val="center"/>
            </w:pPr>
            <w:r w:rsidRPr="0014784C">
              <w:t>Yes</w:t>
            </w:r>
          </w:p>
        </w:tc>
        <w:tc>
          <w:tcPr>
            <w:tcW w:w="1331" w:type="dxa"/>
            <w:vAlign w:val="center"/>
          </w:tcPr>
          <w:p w14:paraId="1DB3679A" w14:textId="77777777" w:rsidR="00793CE3" w:rsidRDefault="00793CE3" w:rsidP="00954198">
            <w:pPr>
              <w:ind w:left="422"/>
              <w:jc w:val="center"/>
            </w:pPr>
          </w:p>
          <w:p w14:paraId="19098251" w14:textId="2257D7C4" w:rsidR="00954198" w:rsidRPr="0014784C" w:rsidRDefault="00D264F5" w:rsidP="00954198">
            <w:pPr>
              <w:ind w:left="422"/>
              <w:jc w:val="center"/>
            </w:pPr>
            <w:r>
              <w:t>3</w:t>
            </w:r>
            <w:r w:rsidR="00954198">
              <w:t>:02</w:t>
            </w:r>
          </w:p>
        </w:tc>
      </w:tr>
      <w:tr w:rsidR="00D264F5" w:rsidRPr="00FF13E7" w14:paraId="13DE18B3" w14:textId="77777777" w:rsidTr="00954198">
        <w:trPr>
          <w:trHeight w:val="497"/>
        </w:trPr>
        <w:tc>
          <w:tcPr>
            <w:tcW w:w="533" w:type="dxa"/>
          </w:tcPr>
          <w:p w14:paraId="0BB4A7A3" w14:textId="685F0390" w:rsidR="00D264F5" w:rsidRPr="0014784C" w:rsidRDefault="00D264F5">
            <w:r w:rsidRPr="0014784C">
              <w:t>3</w:t>
            </w:r>
          </w:p>
        </w:tc>
        <w:tc>
          <w:tcPr>
            <w:tcW w:w="2916" w:type="dxa"/>
            <w:vAlign w:val="center"/>
          </w:tcPr>
          <w:p w14:paraId="2C8FCDDD" w14:textId="79FC20B8" w:rsidR="00D264F5" w:rsidRPr="0014784C" w:rsidRDefault="00FC40D1" w:rsidP="00647FFE">
            <w:pPr>
              <w:jc w:val="center"/>
            </w:pPr>
            <w:r>
              <w:t>Policy Review</w:t>
            </w:r>
          </w:p>
        </w:tc>
        <w:tc>
          <w:tcPr>
            <w:tcW w:w="4544" w:type="dxa"/>
            <w:vAlign w:val="center"/>
          </w:tcPr>
          <w:p w14:paraId="0897D02E" w14:textId="77777777" w:rsidR="00D264F5" w:rsidRDefault="00D264F5" w:rsidP="00D264F5">
            <w:pPr>
              <w:jc w:val="center"/>
            </w:pPr>
            <w:r w:rsidRPr="0014784C">
              <w:t xml:space="preserve">Update on </w:t>
            </w:r>
            <w:r>
              <w:t>expenditures</w:t>
            </w:r>
          </w:p>
          <w:p w14:paraId="23D97339" w14:textId="431A347A" w:rsidR="00D264F5" w:rsidRPr="0014784C" w:rsidRDefault="00D264F5" w:rsidP="008115AE">
            <w:pPr>
              <w:jc w:val="center"/>
            </w:pPr>
            <w:r>
              <w:t>Letter Received</w:t>
            </w:r>
          </w:p>
        </w:tc>
        <w:tc>
          <w:tcPr>
            <w:tcW w:w="1363" w:type="dxa"/>
            <w:vAlign w:val="center"/>
          </w:tcPr>
          <w:p w14:paraId="682626AC" w14:textId="17A67833" w:rsidR="00D264F5" w:rsidRPr="0014784C" w:rsidRDefault="001842C1" w:rsidP="00647FFE">
            <w:pPr>
              <w:jc w:val="center"/>
            </w:pPr>
            <w:r>
              <w:t>Robyn</w:t>
            </w:r>
          </w:p>
        </w:tc>
        <w:tc>
          <w:tcPr>
            <w:tcW w:w="1659" w:type="dxa"/>
            <w:vAlign w:val="center"/>
          </w:tcPr>
          <w:p w14:paraId="65F560A1" w14:textId="79D5451D" w:rsidR="00D264F5" w:rsidRDefault="001842C1" w:rsidP="00D264F5">
            <w:pPr>
              <w:jc w:val="center"/>
            </w:pPr>
            <w:r>
              <w:t>Discuss</w:t>
            </w:r>
          </w:p>
          <w:p w14:paraId="1AA693F1" w14:textId="1188E5CB" w:rsidR="00D264F5" w:rsidRPr="0014784C" w:rsidRDefault="00D264F5" w:rsidP="00647FFE">
            <w:pPr>
              <w:jc w:val="center"/>
            </w:pPr>
            <w:r>
              <w:t>Approve</w:t>
            </w:r>
          </w:p>
        </w:tc>
        <w:tc>
          <w:tcPr>
            <w:tcW w:w="979" w:type="dxa"/>
            <w:vAlign w:val="center"/>
          </w:tcPr>
          <w:p w14:paraId="072BED8C" w14:textId="77777777" w:rsidR="00D264F5" w:rsidRPr="0014784C" w:rsidRDefault="00D264F5" w:rsidP="00954198">
            <w:pPr>
              <w:jc w:val="center"/>
            </w:pPr>
          </w:p>
          <w:p w14:paraId="038636E8" w14:textId="4A68191D" w:rsidR="00D264F5" w:rsidRPr="0014784C" w:rsidRDefault="00D264F5" w:rsidP="00954198">
            <w:pPr>
              <w:jc w:val="center"/>
            </w:pPr>
          </w:p>
        </w:tc>
        <w:tc>
          <w:tcPr>
            <w:tcW w:w="1331" w:type="dxa"/>
            <w:vAlign w:val="center"/>
          </w:tcPr>
          <w:p w14:paraId="4EF51827" w14:textId="36DBAC04" w:rsidR="00D264F5" w:rsidRPr="0014784C" w:rsidRDefault="00E31439" w:rsidP="00954198">
            <w:pPr>
              <w:ind w:left="422"/>
              <w:jc w:val="center"/>
            </w:pPr>
            <w:r>
              <w:t>3</w:t>
            </w:r>
            <w:r w:rsidR="001842C1">
              <w:t>:05</w:t>
            </w:r>
          </w:p>
        </w:tc>
      </w:tr>
      <w:tr w:rsidR="0014784C" w:rsidRPr="00FF13E7" w14:paraId="22F11BD1" w14:textId="77777777" w:rsidTr="00954198">
        <w:trPr>
          <w:trHeight w:val="55"/>
        </w:trPr>
        <w:tc>
          <w:tcPr>
            <w:tcW w:w="533" w:type="dxa"/>
          </w:tcPr>
          <w:p w14:paraId="34A38577" w14:textId="02D3165D" w:rsidR="00793CE3" w:rsidRPr="0014784C" w:rsidRDefault="008801CE">
            <w:r>
              <w:t>4</w:t>
            </w:r>
          </w:p>
        </w:tc>
        <w:tc>
          <w:tcPr>
            <w:tcW w:w="2916" w:type="dxa"/>
            <w:vAlign w:val="center"/>
          </w:tcPr>
          <w:p w14:paraId="0043EF37" w14:textId="6E8996E2" w:rsidR="00793CE3" w:rsidRPr="0014784C" w:rsidRDefault="00793CE3" w:rsidP="00647FFE">
            <w:pPr>
              <w:jc w:val="center"/>
            </w:pPr>
            <w:r w:rsidRPr="0014784C">
              <w:t>Other Business?</w:t>
            </w:r>
          </w:p>
        </w:tc>
        <w:tc>
          <w:tcPr>
            <w:tcW w:w="4544" w:type="dxa"/>
            <w:vAlign w:val="center"/>
          </w:tcPr>
          <w:p w14:paraId="493CC14F" w14:textId="7116CE2C" w:rsidR="00793CE3" w:rsidRPr="0014784C" w:rsidRDefault="00FF4237" w:rsidP="00647FFE">
            <w:pPr>
              <w:jc w:val="center"/>
            </w:pPr>
            <w:r>
              <w:t>Review minutes</w:t>
            </w:r>
          </w:p>
        </w:tc>
        <w:tc>
          <w:tcPr>
            <w:tcW w:w="1363" w:type="dxa"/>
            <w:vAlign w:val="center"/>
          </w:tcPr>
          <w:p w14:paraId="3AD0D39C" w14:textId="12F06A38" w:rsidR="00793CE3" w:rsidRPr="0014784C" w:rsidRDefault="00FF4237" w:rsidP="00647FFE">
            <w:pPr>
              <w:jc w:val="center"/>
            </w:pPr>
            <w:r>
              <w:t>Leanne</w:t>
            </w:r>
          </w:p>
        </w:tc>
        <w:tc>
          <w:tcPr>
            <w:tcW w:w="1659" w:type="dxa"/>
            <w:vAlign w:val="center"/>
          </w:tcPr>
          <w:p w14:paraId="7852DCB6" w14:textId="1306049D" w:rsidR="00793CE3" w:rsidRPr="0014784C" w:rsidRDefault="00793CE3" w:rsidP="00647FFE">
            <w:pPr>
              <w:jc w:val="center"/>
            </w:pPr>
          </w:p>
        </w:tc>
        <w:tc>
          <w:tcPr>
            <w:tcW w:w="979" w:type="dxa"/>
            <w:vAlign w:val="center"/>
          </w:tcPr>
          <w:p w14:paraId="1DEA388A" w14:textId="77777777" w:rsidR="00793CE3" w:rsidRPr="0014784C" w:rsidRDefault="00793CE3" w:rsidP="00954198">
            <w:pPr>
              <w:jc w:val="center"/>
            </w:pPr>
          </w:p>
        </w:tc>
        <w:tc>
          <w:tcPr>
            <w:tcW w:w="1331" w:type="dxa"/>
            <w:vAlign w:val="center"/>
          </w:tcPr>
          <w:p w14:paraId="3D87DAE1" w14:textId="1F11A4B9" w:rsidR="00793CE3" w:rsidRPr="0014784C" w:rsidRDefault="001842C1" w:rsidP="00954198">
            <w:pPr>
              <w:ind w:left="422"/>
              <w:jc w:val="center"/>
            </w:pPr>
            <w:r>
              <w:t>3:40</w:t>
            </w:r>
          </w:p>
        </w:tc>
      </w:tr>
      <w:tr w:rsidR="0014784C" w:rsidRPr="00FF13E7" w14:paraId="5B0717BE" w14:textId="77777777" w:rsidTr="00954198">
        <w:trPr>
          <w:trHeight w:val="259"/>
        </w:trPr>
        <w:tc>
          <w:tcPr>
            <w:tcW w:w="533" w:type="dxa"/>
          </w:tcPr>
          <w:p w14:paraId="2E88CCAB" w14:textId="5E69961C" w:rsidR="00793CE3" w:rsidRPr="0014784C" w:rsidRDefault="008801CE" w:rsidP="00DC6AE7">
            <w:pPr>
              <w:ind w:left="-108" w:firstLine="108"/>
            </w:pPr>
            <w:r>
              <w:t>5</w:t>
            </w:r>
          </w:p>
        </w:tc>
        <w:tc>
          <w:tcPr>
            <w:tcW w:w="2916" w:type="dxa"/>
            <w:vAlign w:val="center"/>
          </w:tcPr>
          <w:p w14:paraId="51207E35" w14:textId="459F840E" w:rsidR="00793CE3" w:rsidRPr="0014784C" w:rsidRDefault="00793CE3" w:rsidP="00647FFE">
            <w:pPr>
              <w:jc w:val="center"/>
            </w:pPr>
            <w:r w:rsidRPr="0014784C">
              <w:t>Adjourn</w:t>
            </w:r>
          </w:p>
        </w:tc>
        <w:tc>
          <w:tcPr>
            <w:tcW w:w="4544" w:type="dxa"/>
            <w:vAlign w:val="center"/>
          </w:tcPr>
          <w:p w14:paraId="66969909" w14:textId="77777777" w:rsidR="00793CE3" w:rsidRPr="0014784C" w:rsidRDefault="00793CE3" w:rsidP="00647FFE">
            <w:pPr>
              <w:jc w:val="center"/>
            </w:pPr>
          </w:p>
        </w:tc>
        <w:tc>
          <w:tcPr>
            <w:tcW w:w="1363" w:type="dxa"/>
            <w:vAlign w:val="center"/>
          </w:tcPr>
          <w:p w14:paraId="3A79C9AF" w14:textId="77777777" w:rsidR="00793CE3" w:rsidRPr="0014784C" w:rsidRDefault="00793CE3" w:rsidP="00647FFE">
            <w:pPr>
              <w:jc w:val="center"/>
            </w:pPr>
          </w:p>
        </w:tc>
        <w:tc>
          <w:tcPr>
            <w:tcW w:w="1659" w:type="dxa"/>
            <w:vAlign w:val="center"/>
          </w:tcPr>
          <w:p w14:paraId="6D3B0920" w14:textId="77777777" w:rsidR="00793CE3" w:rsidRPr="0014784C" w:rsidRDefault="00793CE3" w:rsidP="00647FFE">
            <w:pPr>
              <w:jc w:val="center"/>
            </w:pPr>
          </w:p>
        </w:tc>
        <w:tc>
          <w:tcPr>
            <w:tcW w:w="979" w:type="dxa"/>
            <w:vAlign w:val="center"/>
          </w:tcPr>
          <w:p w14:paraId="0CDA0691" w14:textId="77777777" w:rsidR="00793CE3" w:rsidRPr="0014784C" w:rsidRDefault="00793CE3" w:rsidP="00954198">
            <w:pPr>
              <w:jc w:val="center"/>
            </w:pPr>
          </w:p>
        </w:tc>
        <w:tc>
          <w:tcPr>
            <w:tcW w:w="1331" w:type="dxa"/>
            <w:vAlign w:val="center"/>
          </w:tcPr>
          <w:p w14:paraId="233A988F" w14:textId="02E9002A" w:rsidR="00793CE3" w:rsidRPr="0014784C" w:rsidRDefault="001842C1" w:rsidP="00954198">
            <w:pPr>
              <w:ind w:left="422"/>
              <w:jc w:val="center"/>
            </w:pPr>
            <w:r>
              <w:t>3:45</w:t>
            </w:r>
          </w:p>
        </w:tc>
      </w:tr>
    </w:tbl>
    <w:p w14:paraId="5529431B" w14:textId="77777777" w:rsidR="001842C1" w:rsidRDefault="001842C1" w:rsidP="001842C1">
      <w:pPr>
        <w:jc w:val="center"/>
        <w:rPr>
          <w:b/>
          <w:sz w:val="28"/>
          <w:szCs w:val="28"/>
        </w:rPr>
      </w:pPr>
    </w:p>
    <w:p w14:paraId="42E8618B" w14:textId="6A40DB48" w:rsidR="00D34B89" w:rsidRPr="001842C1" w:rsidRDefault="001842C1" w:rsidP="001842C1">
      <w:pPr>
        <w:jc w:val="center"/>
        <w:rPr>
          <w:b/>
          <w:sz w:val="28"/>
          <w:szCs w:val="28"/>
        </w:rPr>
      </w:pPr>
      <w:r w:rsidRPr="001842C1">
        <w:rPr>
          <w:b/>
          <w:sz w:val="28"/>
          <w:szCs w:val="28"/>
        </w:rPr>
        <w:t>Annual General Meeting Agenda</w:t>
      </w:r>
    </w:p>
    <w:tbl>
      <w:tblPr>
        <w:tblStyle w:val="TableGrid"/>
        <w:tblW w:w="13325" w:type="dxa"/>
        <w:tblInd w:w="396" w:type="dxa"/>
        <w:tblLayout w:type="fixed"/>
        <w:tblLook w:val="04A0" w:firstRow="1" w:lastRow="0" w:firstColumn="1" w:lastColumn="0" w:noHBand="0" w:noVBand="1"/>
      </w:tblPr>
      <w:tblGrid>
        <w:gridCol w:w="533"/>
        <w:gridCol w:w="3148"/>
        <w:gridCol w:w="4962"/>
        <w:gridCol w:w="1275"/>
        <w:gridCol w:w="1097"/>
        <w:gridCol w:w="979"/>
        <w:gridCol w:w="1331"/>
      </w:tblGrid>
      <w:tr w:rsidR="00A92788" w:rsidRPr="00FF13E7" w14:paraId="22B4042D" w14:textId="77777777" w:rsidTr="008801CE">
        <w:trPr>
          <w:trHeight w:val="240"/>
        </w:trPr>
        <w:tc>
          <w:tcPr>
            <w:tcW w:w="533" w:type="dxa"/>
          </w:tcPr>
          <w:p w14:paraId="67C1D1F6" w14:textId="77777777" w:rsidR="00A92788" w:rsidRPr="0014784C" w:rsidRDefault="00A92788" w:rsidP="00A92788">
            <w:r w:rsidRPr="0014784C">
              <w:t>#</w:t>
            </w:r>
          </w:p>
        </w:tc>
        <w:tc>
          <w:tcPr>
            <w:tcW w:w="3148" w:type="dxa"/>
          </w:tcPr>
          <w:p w14:paraId="11A0B511" w14:textId="77777777" w:rsidR="00A92788" w:rsidRPr="0014784C" w:rsidRDefault="00A92788" w:rsidP="00A92788">
            <w:pPr>
              <w:jc w:val="center"/>
            </w:pPr>
            <w:r w:rsidRPr="0014784C">
              <w:t>Item</w:t>
            </w:r>
          </w:p>
        </w:tc>
        <w:tc>
          <w:tcPr>
            <w:tcW w:w="4962" w:type="dxa"/>
          </w:tcPr>
          <w:p w14:paraId="5D4F19D3" w14:textId="77777777" w:rsidR="00A92788" w:rsidRPr="0014784C" w:rsidRDefault="00A92788" w:rsidP="00A92788">
            <w:pPr>
              <w:jc w:val="center"/>
            </w:pPr>
            <w:r w:rsidRPr="0014784C">
              <w:t>Description</w:t>
            </w:r>
          </w:p>
        </w:tc>
        <w:tc>
          <w:tcPr>
            <w:tcW w:w="1275" w:type="dxa"/>
          </w:tcPr>
          <w:p w14:paraId="3E9EACE3" w14:textId="77777777" w:rsidR="00A92788" w:rsidRPr="0014784C" w:rsidRDefault="00A92788" w:rsidP="00A92788">
            <w:pPr>
              <w:jc w:val="center"/>
            </w:pPr>
            <w:r w:rsidRPr="0014784C">
              <w:t>Presenter</w:t>
            </w:r>
          </w:p>
        </w:tc>
        <w:tc>
          <w:tcPr>
            <w:tcW w:w="1097" w:type="dxa"/>
          </w:tcPr>
          <w:p w14:paraId="685B5641" w14:textId="77777777" w:rsidR="00A92788" w:rsidRPr="0014784C" w:rsidRDefault="00A92788" w:rsidP="00A92788">
            <w:pPr>
              <w:jc w:val="center"/>
            </w:pPr>
            <w:r w:rsidRPr="0014784C">
              <w:t>Purpose</w:t>
            </w:r>
          </w:p>
        </w:tc>
        <w:tc>
          <w:tcPr>
            <w:tcW w:w="979" w:type="dxa"/>
            <w:vAlign w:val="center"/>
          </w:tcPr>
          <w:p w14:paraId="1308FAFF" w14:textId="77777777" w:rsidR="00A92788" w:rsidRPr="0014784C" w:rsidRDefault="00A92788" w:rsidP="00A92788">
            <w:pPr>
              <w:jc w:val="center"/>
            </w:pPr>
            <w:r w:rsidRPr="0014784C">
              <w:t>Attach</w:t>
            </w:r>
          </w:p>
        </w:tc>
        <w:tc>
          <w:tcPr>
            <w:tcW w:w="1331" w:type="dxa"/>
            <w:vAlign w:val="center"/>
          </w:tcPr>
          <w:p w14:paraId="5A91B405" w14:textId="77777777" w:rsidR="00A92788" w:rsidRPr="0014784C" w:rsidRDefault="00A92788" w:rsidP="00A92788">
            <w:pPr>
              <w:jc w:val="center"/>
            </w:pPr>
            <w:r w:rsidRPr="0014784C">
              <w:t>Time</w:t>
            </w:r>
          </w:p>
        </w:tc>
      </w:tr>
      <w:tr w:rsidR="00A92788" w:rsidRPr="00FF13E7" w14:paraId="74DDFADC" w14:textId="77777777" w:rsidTr="008801CE">
        <w:trPr>
          <w:trHeight w:val="259"/>
        </w:trPr>
        <w:tc>
          <w:tcPr>
            <w:tcW w:w="533" w:type="dxa"/>
          </w:tcPr>
          <w:p w14:paraId="6F10FC73" w14:textId="77777777" w:rsidR="00A92788" w:rsidRPr="0014784C" w:rsidRDefault="00A92788" w:rsidP="00A92788">
            <w:r w:rsidRPr="0014784C">
              <w:t>1</w:t>
            </w:r>
          </w:p>
        </w:tc>
        <w:tc>
          <w:tcPr>
            <w:tcW w:w="3148" w:type="dxa"/>
            <w:vAlign w:val="center"/>
          </w:tcPr>
          <w:p w14:paraId="79B1BA44" w14:textId="6C7F3E8A" w:rsidR="00A92788" w:rsidRPr="0014784C" w:rsidRDefault="00A92788" w:rsidP="00A92788">
            <w:pPr>
              <w:jc w:val="center"/>
            </w:pPr>
            <w:r w:rsidRPr="0014784C">
              <w:t>Opening Prayer</w:t>
            </w:r>
            <w:r w:rsidR="00CB033B">
              <w:t xml:space="preserve"> &amp; Welcome</w:t>
            </w:r>
          </w:p>
        </w:tc>
        <w:tc>
          <w:tcPr>
            <w:tcW w:w="4962" w:type="dxa"/>
            <w:vAlign w:val="center"/>
          </w:tcPr>
          <w:p w14:paraId="3243B186" w14:textId="77777777" w:rsidR="00A92788" w:rsidRPr="0014784C" w:rsidRDefault="00A92788" w:rsidP="00A9278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69FE2E08" w14:textId="77777777" w:rsidR="00A92788" w:rsidRPr="0014784C" w:rsidRDefault="00A92788" w:rsidP="00A92788">
            <w:pPr>
              <w:jc w:val="center"/>
            </w:pPr>
            <w:r w:rsidRPr="0014784C">
              <w:t>Allison</w:t>
            </w:r>
          </w:p>
        </w:tc>
        <w:tc>
          <w:tcPr>
            <w:tcW w:w="1097" w:type="dxa"/>
            <w:vAlign w:val="center"/>
          </w:tcPr>
          <w:p w14:paraId="5738C644" w14:textId="77777777" w:rsidR="00A92788" w:rsidRPr="0014784C" w:rsidRDefault="00A92788" w:rsidP="00A92788">
            <w:pPr>
              <w:jc w:val="center"/>
            </w:pPr>
          </w:p>
        </w:tc>
        <w:tc>
          <w:tcPr>
            <w:tcW w:w="979" w:type="dxa"/>
            <w:vAlign w:val="center"/>
          </w:tcPr>
          <w:p w14:paraId="381B04FB" w14:textId="77777777" w:rsidR="00A92788" w:rsidRPr="0014784C" w:rsidRDefault="00A92788" w:rsidP="00A92788">
            <w:pPr>
              <w:jc w:val="center"/>
            </w:pPr>
          </w:p>
        </w:tc>
        <w:tc>
          <w:tcPr>
            <w:tcW w:w="1331" w:type="dxa"/>
            <w:vAlign w:val="center"/>
          </w:tcPr>
          <w:p w14:paraId="7F9AE8B2" w14:textId="24264DB1" w:rsidR="00A92788" w:rsidRPr="0014784C" w:rsidRDefault="00CB033B" w:rsidP="00A92788">
            <w:pPr>
              <w:ind w:left="422"/>
              <w:jc w:val="center"/>
            </w:pPr>
            <w:r>
              <w:t>3:45</w:t>
            </w:r>
          </w:p>
        </w:tc>
      </w:tr>
      <w:tr w:rsidR="00A92788" w:rsidRPr="00FF13E7" w14:paraId="55176CC1" w14:textId="77777777" w:rsidTr="008801CE">
        <w:trPr>
          <w:trHeight w:val="240"/>
        </w:trPr>
        <w:tc>
          <w:tcPr>
            <w:tcW w:w="533" w:type="dxa"/>
          </w:tcPr>
          <w:p w14:paraId="02EDB00E" w14:textId="77777777" w:rsidR="00A92788" w:rsidRPr="0014784C" w:rsidRDefault="00A92788" w:rsidP="00A92788">
            <w:r w:rsidRPr="0014784C">
              <w:t>2</w:t>
            </w:r>
          </w:p>
        </w:tc>
        <w:tc>
          <w:tcPr>
            <w:tcW w:w="3148" w:type="dxa"/>
            <w:vAlign w:val="center"/>
          </w:tcPr>
          <w:p w14:paraId="7387AC60" w14:textId="1B930C24" w:rsidR="00A92788" w:rsidRPr="0014784C" w:rsidRDefault="00FF4237" w:rsidP="00A92788">
            <w:pPr>
              <w:jc w:val="center"/>
            </w:pPr>
            <w:r>
              <w:t>Treasurer’s Report</w:t>
            </w:r>
          </w:p>
        </w:tc>
        <w:tc>
          <w:tcPr>
            <w:tcW w:w="4962" w:type="dxa"/>
            <w:vAlign w:val="center"/>
          </w:tcPr>
          <w:p w14:paraId="36ECCDEC" w14:textId="2EB4A20B" w:rsidR="00A92788" w:rsidRPr="0014784C" w:rsidRDefault="00FF4237" w:rsidP="00A92788">
            <w:pPr>
              <w:jc w:val="center"/>
            </w:pPr>
            <w:r>
              <w:t>Final expenditures for the 2017/18</w:t>
            </w:r>
            <w:r w:rsidR="00CB033B">
              <w:t xml:space="preserve"> year</w:t>
            </w:r>
          </w:p>
        </w:tc>
        <w:tc>
          <w:tcPr>
            <w:tcW w:w="1275" w:type="dxa"/>
            <w:vAlign w:val="center"/>
          </w:tcPr>
          <w:p w14:paraId="35A4A8A2" w14:textId="775A21B9" w:rsidR="00A92788" w:rsidRPr="0014784C" w:rsidRDefault="00CB033B" w:rsidP="00A92788">
            <w:pPr>
              <w:jc w:val="center"/>
            </w:pPr>
            <w:proofErr w:type="spellStart"/>
            <w:r>
              <w:t>Gord</w:t>
            </w:r>
            <w:proofErr w:type="spellEnd"/>
          </w:p>
        </w:tc>
        <w:tc>
          <w:tcPr>
            <w:tcW w:w="1097" w:type="dxa"/>
            <w:vAlign w:val="center"/>
          </w:tcPr>
          <w:p w14:paraId="08E616C9" w14:textId="60D84A69" w:rsidR="00A92788" w:rsidRPr="0014784C" w:rsidRDefault="00CB033B" w:rsidP="00A92788">
            <w:pPr>
              <w:jc w:val="center"/>
            </w:pPr>
            <w:r>
              <w:t>Inform</w:t>
            </w:r>
          </w:p>
        </w:tc>
        <w:tc>
          <w:tcPr>
            <w:tcW w:w="979" w:type="dxa"/>
            <w:vAlign w:val="center"/>
          </w:tcPr>
          <w:p w14:paraId="7E04DEE1" w14:textId="77777777" w:rsidR="00A92788" w:rsidRPr="0014784C" w:rsidRDefault="00A92788" w:rsidP="00A92788">
            <w:pPr>
              <w:jc w:val="center"/>
            </w:pPr>
            <w:r w:rsidRPr="0014784C">
              <w:t>Yes</w:t>
            </w:r>
          </w:p>
        </w:tc>
        <w:tc>
          <w:tcPr>
            <w:tcW w:w="1331" w:type="dxa"/>
            <w:vAlign w:val="center"/>
          </w:tcPr>
          <w:p w14:paraId="1BE750FB" w14:textId="77777777" w:rsidR="00A92788" w:rsidRDefault="00A92788" w:rsidP="00A92788">
            <w:pPr>
              <w:ind w:left="422"/>
              <w:jc w:val="center"/>
            </w:pPr>
          </w:p>
          <w:p w14:paraId="141A6EC0" w14:textId="54D84707" w:rsidR="00A92788" w:rsidRPr="0014784C" w:rsidRDefault="00A92788" w:rsidP="00CB033B">
            <w:pPr>
              <w:ind w:left="422"/>
              <w:jc w:val="center"/>
            </w:pPr>
            <w:r>
              <w:t>3:</w:t>
            </w:r>
            <w:r w:rsidR="00CB033B">
              <w:t>50</w:t>
            </w:r>
          </w:p>
        </w:tc>
      </w:tr>
      <w:tr w:rsidR="00A92788" w:rsidRPr="00FF13E7" w14:paraId="0BEFD944" w14:textId="77777777" w:rsidTr="008801CE">
        <w:trPr>
          <w:trHeight w:val="497"/>
        </w:trPr>
        <w:tc>
          <w:tcPr>
            <w:tcW w:w="533" w:type="dxa"/>
          </w:tcPr>
          <w:p w14:paraId="7EB3FA02" w14:textId="77777777" w:rsidR="00A92788" w:rsidRPr="0014784C" w:rsidRDefault="00A92788" w:rsidP="00A92788">
            <w:r w:rsidRPr="0014784C">
              <w:t>3</w:t>
            </w:r>
          </w:p>
        </w:tc>
        <w:tc>
          <w:tcPr>
            <w:tcW w:w="3148" w:type="dxa"/>
            <w:vAlign w:val="center"/>
          </w:tcPr>
          <w:p w14:paraId="598B0D05" w14:textId="2C61E7EE" w:rsidR="00A92788" w:rsidRPr="0014784C" w:rsidRDefault="00CB033B" w:rsidP="00A92788">
            <w:pPr>
              <w:jc w:val="center"/>
            </w:pPr>
            <w:r>
              <w:t>Nominations</w:t>
            </w:r>
            <w:r w:rsidR="001A513A">
              <w:t xml:space="preserve"> &amp; Resignations</w:t>
            </w:r>
          </w:p>
        </w:tc>
        <w:tc>
          <w:tcPr>
            <w:tcW w:w="4962" w:type="dxa"/>
            <w:vAlign w:val="center"/>
          </w:tcPr>
          <w:p w14:paraId="430B4E08" w14:textId="77777777" w:rsidR="00A92788" w:rsidRDefault="00CB033B" w:rsidP="00A92788">
            <w:pPr>
              <w:jc w:val="center"/>
            </w:pPr>
            <w:r>
              <w:t>Report on nomination cycle</w:t>
            </w:r>
          </w:p>
          <w:p w14:paraId="1FBAAFE0" w14:textId="23BD6811" w:rsidR="001A513A" w:rsidRPr="0014784C" w:rsidRDefault="001A513A" w:rsidP="00A92788">
            <w:pPr>
              <w:jc w:val="center"/>
            </w:pPr>
            <w:r>
              <w:t>Note outgoing board members</w:t>
            </w:r>
          </w:p>
        </w:tc>
        <w:tc>
          <w:tcPr>
            <w:tcW w:w="1275" w:type="dxa"/>
            <w:vAlign w:val="center"/>
          </w:tcPr>
          <w:p w14:paraId="57F9E5C9" w14:textId="153E5D4D" w:rsidR="00A92788" w:rsidRPr="0014784C" w:rsidRDefault="00CB033B" w:rsidP="00A92788">
            <w:pPr>
              <w:jc w:val="center"/>
            </w:pPr>
            <w:r>
              <w:t>Robyn</w:t>
            </w:r>
          </w:p>
        </w:tc>
        <w:tc>
          <w:tcPr>
            <w:tcW w:w="1097" w:type="dxa"/>
            <w:vAlign w:val="center"/>
          </w:tcPr>
          <w:p w14:paraId="4A29E8B3" w14:textId="291E49FE" w:rsidR="00A92788" w:rsidRPr="0014784C" w:rsidRDefault="00CB033B" w:rsidP="00A92788">
            <w:pPr>
              <w:jc w:val="center"/>
            </w:pPr>
            <w:r>
              <w:t>Ratify</w:t>
            </w:r>
          </w:p>
        </w:tc>
        <w:tc>
          <w:tcPr>
            <w:tcW w:w="979" w:type="dxa"/>
            <w:vAlign w:val="center"/>
          </w:tcPr>
          <w:p w14:paraId="44D10893" w14:textId="77777777" w:rsidR="00A92788" w:rsidRPr="0014784C" w:rsidRDefault="00A92788" w:rsidP="00A92788">
            <w:pPr>
              <w:jc w:val="center"/>
            </w:pPr>
          </w:p>
          <w:p w14:paraId="2242B84F" w14:textId="77777777" w:rsidR="00A92788" w:rsidRPr="0014784C" w:rsidRDefault="00A92788" w:rsidP="00A92788">
            <w:pPr>
              <w:jc w:val="center"/>
            </w:pPr>
          </w:p>
        </w:tc>
        <w:tc>
          <w:tcPr>
            <w:tcW w:w="1331" w:type="dxa"/>
            <w:vAlign w:val="center"/>
          </w:tcPr>
          <w:p w14:paraId="74A57E6C" w14:textId="24047F39" w:rsidR="00A92788" w:rsidRPr="0014784C" w:rsidRDefault="00CB033B" w:rsidP="00A92788">
            <w:pPr>
              <w:ind w:left="422"/>
              <w:jc w:val="center"/>
            </w:pPr>
            <w:r>
              <w:t>4:00</w:t>
            </w:r>
          </w:p>
        </w:tc>
      </w:tr>
      <w:tr w:rsidR="00A92788" w:rsidRPr="00FF13E7" w14:paraId="795C3F67" w14:textId="77777777" w:rsidTr="008801CE">
        <w:trPr>
          <w:trHeight w:val="517"/>
        </w:trPr>
        <w:tc>
          <w:tcPr>
            <w:tcW w:w="533" w:type="dxa"/>
          </w:tcPr>
          <w:p w14:paraId="0B6ECC10" w14:textId="77777777" w:rsidR="00A92788" w:rsidRPr="0014784C" w:rsidRDefault="00A92788" w:rsidP="00A92788">
            <w:r w:rsidRPr="0014784C">
              <w:t>4</w:t>
            </w:r>
          </w:p>
        </w:tc>
        <w:tc>
          <w:tcPr>
            <w:tcW w:w="3148" w:type="dxa"/>
            <w:vAlign w:val="center"/>
          </w:tcPr>
          <w:p w14:paraId="34974ACB" w14:textId="17586276" w:rsidR="00A92788" w:rsidRPr="0014784C" w:rsidRDefault="00CB033B" w:rsidP="00A92788">
            <w:pPr>
              <w:jc w:val="center"/>
            </w:pPr>
            <w:r>
              <w:t>Survey Draw</w:t>
            </w:r>
          </w:p>
        </w:tc>
        <w:tc>
          <w:tcPr>
            <w:tcW w:w="4962" w:type="dxa"/>
            <w:vAlign w:val="center"/>
          </w:tcPr>
          <w:p w14:paraId="180BBC99" w14:textId="39633230" w:rsidR="00A92788" w:rsidRPr="0014784C" w:rsidRDefault="001A513A" w:rsidP="00A92788">
            <w:pPr>
              <w:jc w:val="center"/>
            </w:pPr>
            <w:r>
              <w:t>Annual member survey draw for two gift cards</w:t>
            </w:r>
          </w:p>
        </w:tc>
        <w:tc>
          <w:tcPr>
            <w:tcW w:w="1275" w:type="dxa"/>
            <w:vAlign w:val="center"/>
          </w:tcPr>
          <w:p w14:paraId="154F003E" w14:textId="2C6876E1" w:rsidR="00A92788" w:rsidRPr="0014784C" w:rsidRDefault="00CB033B" w:rsidP="00A92788">
            <w:pPr>
              <w:jc w:val="center"/>
            </w:pPr>
            <w:r>
              <w:t>Allison</w:t>
            </w:r>
          </w:p>
        </w:tc>
        <w:tc>
          <w:tcPr>
            <w:tcW w:w="1097" w:type="dxa"/>
            <w:vAlign w:val="center"/>
          </w:tcPr>
          <w:p w14:paraId="12C90904" w14:textId="082F27E6" w:rsidR="00A92788" w:rsidRPr="0014784C" w:rsidRDefault="00CB033B" w:rsidP="00A92788">
            <w:pPr>
              <w:jc w:val="center"/>
            </w:pPr>
            <w:r>
              <w:t>Decide</w:t>
            </w:r>
          </w:p>
        </w:tc>
        <w:tc>
          <w:tcPr>
            <w:tcW w:w="979" w:type="dxa"/>
            <w:vAlign w:val="center"/>
          </w:tcPr>
          <w:p w14:paraId="456BA4A9" w14:textId="77777777" w:rsidR="00A92788" w:rsidRPr="0014784C" w:rsidRDefault="00A92788" w:rsidP="00A92788">
            <w:pPr>
              <w:jc w:val="center"/>
            </w:pPr>
          </w:p>
        </w:tc>
        <w:tc>
          <w:tcPr>
            <w:tcW w:w="1331" w:type="dxa"/>
            <w:vAlign w:val="center"/>
          </w:tcPr>
          <w:p w14:paraId="4D98C8CD" w14:textId="77777777" w:rsidR="00A92788" w:rsidRPr="0014784C" w:rsidRDefault="00A92788" w:rsidP="00A92788">
            <w:pPr>
              <w:ind w:left="422"/>
              <w:jc w:val="center"/>
            </w:pPr>
            <w:r>
              <w:t>3:20</w:t>
            </w:r>
          </w:p>
        </w:tc>
      </w:tr>
      <w:tr w:rsidR="00A92788" w:rsidRPr="00FF13E7" w14:paraId="7A31CB7F" w14:textId="77777777" w:rsidTr="008801CE">
        <w:trPr>
          <w:trHeight w:val="547"/>
        </w:trPr>
        <w:tc>
          <w:tcPr>
            <w:tcW w:w="533" w:type="dxa"/>
          </w:tcPr>
          <w:p w14:paraId="62F957F0" w14:textId="77777777" w:rsidR="00A92788" w:rsidRPr="0014784C" w:rsidRDefault="00A92788" w:rsidP="00A92788">
            <w:r w:rsidRPr="0014784C">
              <w:t>5</w:t>
            </w:r>
          </w:p>
        </w:tc>
        <w:tc>
          <w:tcPr>
            <w:tcW w:w="3148" w:type="dxa"/>
            <w:vAlign w:val="center"/>
          </w:tcPr>
          <w:p w14:paraId="12AF8668" w14:textId="602436AF" w:rsidR="00A92788" w:rsidRPr="0014784C" w:rsidRDefault="001A513A" w:rsidP="00A92788">
            <w:pPr>
              <w:jc w:val="center"/>
            </w:pPr>
            <w:r>
              <w:t>Committee Appointments</w:t>
            </w:r>
          </w:p>
        </w:tc>
        <w:tc>
          <w:tcPr>
            <w:tcW w:w="4962" w:type="dxa"/>
            <w:vAlign w:val="center"/>
          </w:tcPr>
          <w:p w14:paraId="72C3ECB0" w14:textId="58E82C15" w:rsidR="00A92788" w:rsidRPr="0014784C" w:rsidRDefault="008801CE" w:rsidP="00A92788">
            <w:pPr>
              <w:jc w:val="center"/>
            </w:pPr>
            <w:r>
              <w:t>Appeals, GCTS Director Search</w:t>
            </w:r>
          </w:p>
        </w:tc>
        <w:tc>
          <w:tcPr>
            <w:tcW w:w="1275" w:type="dxa"/>
            <w:vAlign w:val="center"/>
          </w:tcPr>
          <w:p w14:paraId="615C22E2" w14:textId="5DEFF9E5" w:rsidR="00A92788" w:rsidRPr="0014784C" w:rsidRDefault="008801CE" w:rsidP="00A92788">
            <w:pPr>
              <w:jc w:val="center"/>
            </w:pPr>
            <w:r>
              <w:t>Allison</w:t>
            </w:r>
          </w:p>
        </w:tc>
        <w:tc>
          <w:tcPr>
            <w:tcW w:w="1097" w:type="dxa"/>
            <w:vAlign w:val="center"/>
          </w:tcPr>
          <w:p w14:paraId="26B31730" w14:textId="5A52B5FC" w:rsidR="00A92788" w:rsidRPr="0014784C" w:rsidRDefault="008801CE" w:rsidP="00A92788">
            <w:pPr>
              <w:jc w:val="center"/>
            </w:pPr>
            <w:r>
              <w:t>Appoint</w:t>
            </w:r>
          </w:p>
        </w:tc>
        <w:tc>
          <w:tcPr>
            <w:tcW w:w="979" w:type="dxa"/>
            <w:vAlign w:val="center"/>
          </w:tcPr>
          <w:p w14:paraId="3F8D532C" w14:textId="77777777" w:rsidR="00A92788" w:rsidRPr="0014784C" w:rsidRDefault="00A92788" w:rsidP="00A92788">
            <w:pPr>
              <w:jc w:val="center"/>
            </w:pPr>
          </w:p>
        </w:tc>
        <w:tc>
          <w:tcPr>
            <w:tcW w:w="1331" w:type="dxa"/>
            <w:vAlign w:val="center"/>
          </w:tcPr>
          <w:p w14:paraId="2BBC8472" w14:textId="77777777" w:rsidR="00A92788" w:rsidRPr="0014784C" w:rsidRDefault="00A92788" w:rsidP="00A92788">
            <w:pPr>
              <w:ind w:left="422"/>
              <w:jc w:val="center"/>
            </w:pPr>
            <w:r>
              <w:t>3:35</w:t>
            </w:r>
          </w:p>
        </w:tc>
      </w:tr>
      <w:tr w:rsidR="00A92788" w:rsidRPr="00FF13E7" w14:paraId="5561B88A" w14:textId="77777777" w:rsidTr="008801CE">
        <w:trPr>
          <w:trHeight w:val="497"/>
        </w:trPr>
        <w:tc>
          <w:tcPr>
            <w:tcW w:w="533" w:type="dxa"/>
          </w:tcPr>
          <w:p w14:paraId="6358CF48" w14:textId="77777777" w:rsidR="00A92788" w:rsidRPr="0014784C" w:rsidRDefault="00A92788" w:rsidP="00A92788">
            <w:r w:rsidRPr="0014784C">
              <w:t>6</w:t>
            </w:r>
          </w:p>
        </w:tc>
        <w:tc>
          <w:tcPr>
            <w:tcW w:w="3148" w:type="dxa"/>
            <w:vAlign w:val="center"/>
          </w:tcPr>
          <w:p w14:paraId="6114D8A4" w14:textId="4AA5FC10" w:rsidR="00A92788" w:rsidRPr="0014784C" w:rsidRDefault="001A513A" w:rsidP="00A92788">
            <w:pPr>
              <w:jc w:val="center"/>
            </w:pPr>
            <w:r>
              <w:t>Banking Updates</w:t>
            </w:r>
          </w:p>
        </w:tc>
        <w:tc>
          <w:tcPr>
            <w:tcW w:w="4962" w:type="dxa"/>
            <w:vAlign w:val="center"/>
          </w:tcPr>
          <w:p w14:paraId="5F516CDD" w14:textId="77777777" w:rsidR="00A92788" w:rsidRDefault="001A513A" w:rsidP="00A92788">
            <w:pPr>
              <w:jc w:val="center"/>
            </w:pPr>
            <w:r>
              <w:t>TD and BMO Accounts</w:t>
            </w:r>
          </w:p>
          <w:p w14:paraId="4F39B7AF" w14:textId="56E50E49" w:rsidR="001A513A" w:rsidRPr="0014784C" w:rsidRDefault="001A513A" w:rsidP="00A92788">
            <w:pPr>
              <w:jc w:val="center"/>
            </w:pPr>
            <w:r>
              <w:t>Appoint new signing officers</w:t>
            </w:r>
          </w:p>
        </w:tc>
        <w:tc>
          <w:tcPr>
            <w:tcW w:w="1275" w:type="dxa"/>
            <w:vAlign w:val="center"/>
          </w:tcPr>
          <w:p w14:paraId="1E0DCFDF" w14:textId="05694D20" w:rsidR="00A92788" w:rsidRPr="0014784C" w:rsidRDefault="008801CE" w:rsidP="00A92788">
            <w:pPr>
              <w:jc w:val="center"/>
            </w:pPr>
            <w:r>
              <w:t>Allison</w:t>
            </w:r>
          </w:p>
        </w:tc>
        <w:tc>
          <w:tcPr>
            <w:tcW w:w="1097" w:type="dxa"/>
            <w:vAlign w:val="center"/>
          </w:tcPr>
          <w:p w14:paraId="1320CA7E" w14:textId="7742AC57" w:rsidR="00A92788" w:rsidRPr="0014784C" w:rsidRDefault="008801CE" w:rsidP="00A92788">
            <w:pPr>
              <w:jc w:val="center"/>
            </w:pPr>
            <w:r>
              <w:t>Decide</w:t>
            </w:r>
          </w:p>
        </w:tc>
        <w:tc>
          <w:tcPr>
            <w:tcW w:w="979" w:type="dxa"/>
            <w:vAlign w:val="center"/>
          </w:tcPr>
          <w:p w14:paraId="6C0508C8" w14:textId="77777777" w:rsidR="00A92788" w:rsidRPr="0014784C" w:rsidRDefault="00A92788" w:rsidP="00A92788">
            <w:pPr>
              <w:jc w:val="center"/>
            </w:pPr>
          </w:p>
        </w:tc>
        <w:tc>
          <w:tcPr>
            <w:tcW w:w="1331" w:type="dxa"/>
            <w:vAlign w:val="center"/>
          </w:tcPr>
          <w:p w14:paraId="182EC5AA" w14:textId="77777777" w:rsidR="00A92788" w:rsidRPr="0014784C" w:rsidRDefault="00A92788" w:rsidP="00A92788">
            <w:pPr>
              <w:ind w:left="422"/>
              <w:jc w:val="center"/>
            </w:pPr>
            <w:r>
              <w:t>10:05</w:t>
            </w:r>
          </w:p>
        </w:tc>
      </w:tr>
      <w:tr w:rsidR="00A92788" w:rsidRPr="00FF13E7" w14:paraId="4D551E00" w14:textId="77777777" w:rsidTr="008801CE">
        <w:trPr>
          <w:trHeight w:val="55"/>
        </w:trPr>
        <w:tc>
          <w:tcPr>
            <w:tcW w:w="533" w:type="dxa"/>
          </w:tcPr>
          <w:p w14:paraId="117101D6" w14:textId="77777777" w:rsidR="00A92788" w:rsidRPr="0014784C" w:rsidRDefault="00A92788" w:rsidP="00A92788">
            <w:r w:rsidRPr="0014784C">
              <w:t>12</w:t>
            </w:r>
          </w:p>
        </w:tc>
        <w:tc>
          <w:tcPr>
            <w:tcW w:w="3148" w:type="dxa"/>
            <w:vAlign w:val="center"/>
          </w:tcPr>
          <w:p w14:paraId="37601D46" w14:textId="7B06B494" w:rsidR="00A92788" w:rsidRPr="0014784C" w:rsidRDefault="008801CE" w:rsidP="00A92788">
            <w:pPr>
              <w:jc w:val="center"/>
            </w:pPr>
            <w:r>
              <w:t xml:space="preserve">Thank </w:t>
            </w:r>
            <w:proofErr w:type="spellStart"/>
            <w:r>
              <w:t>yous</w:t>
            </w:r>
            <w:proofErr w:type="spellEnd"/>
          </w:p>
        </w:tc>
        <w:tc>
          <w:tcPr>
            <w:tcW w:w="4962" w:type="dxa"/>
            <w:vAlign w:val="center"/>
          </w:tcPr>
          <w:p w14:paraId="7D4FD88C" w14:textId="77777777" w:rsidR="00A92788" w:rsidRPr="0014784C" w:rsidRDefault="00A92788" w:rsidP="00A9278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7B33760E" w14:textId="4B4A9DCE" w:rsidR="00A92788" w:rsidRPr="0014784C" w:rsidRDefault="008801CE" w:rsidP="00A92788">
            <w:pPr>
              <w:jc w:val="center"/>
            </w:pPr>
            <w:r>
              <w:t>Allison</w:t>
            </w:r>
          </w:p>
        </w:tc>
        <w:tc>
          <w:tcPr>
            <w:tcW w:w="1097" w:type="dxa"/>
            <w:vAlign w:val="center"/>
          </w:tcPr>
          <w:p w14:paraId="0044F964" w14:textId="77777777" w:rsidR="00A92788" w:rsidRPr="0014784C" w:rsidRDefault="00A92788" w:rsidP="00A92788">
            <w:pPr>
              <w:jc w:val="center"/>
            </w:pPr>
          </w:p>
        </w:tc>
        <w:tc>
          <w:tcPr>
            <w:tcW w:w="979" w:type="dxa"/>
            <w:vAlign w:val="center"/>
          </w:tcPr>
          <w:p w14:paraId="71202001" w14:textId="77777777" w:rsidR="00A92788" w:rsidRPr="0014784C" w:rsidRDefault="00A92788" w:rsidP="00A92788">
            <w:pPr>
              <w:jc w:val="center"/>
            </w:pPr>
          </w:p>
        </w:tc>
        <w:tc>
          <w:tcPr>
            <w:tcW w:w="1331" w:type="dxa"/>
            <w:vAlign w:val="center"/>
          </w:tcPr>
          <w:p w14:paraId="7878CCC8" w14:textId="77777777" w:rsidR="00A92788" w:rsidRPr="0014784C" w:rsidRDefault="00A92788" w:rsidP="00A92788">
            <w:pPr>
              <w:ind w:left="422"/>
              <w:jc w:val="center"/>
            </w:pPr>
          </w:p>
        </w:tc>
      </w:tr>
      <w:tr w:rsidR="00A92788" w:rsidRPr="00FF13E7" w14:paraId="25F7BEA8" w14:textId="77777777" w:rsidTr="008801CE">
        <w:trPr>
          <w:trHeight w:val="259"/>
        </w:trPr>
        <w:tc>
          <w:tcPr>
            <w:tcW w:w="533" w:type="dxa"/>
          </w:tcPr>
          <w:p w14:paraId="556CBDE4" w14:textId="77777777" w:rsidR="00A92788" w:rsidRPr="0014784C" w:rsidRDefault="00A92788" w:rsidP="00A92788">
            <w:pPr>
              <w:ind w:left="-108" w:firstLine="108"/>
            </w:pPr>
            <w:r>
              <w:t>13</w:t>
            </w:r>
          </w:p>
        </w:tc>
        <w:tc>
          <w:tcPr>
            <w:tcW w:w="3148" w:type="dxa"/>
            <w:vAlign w:val="center"/>
          </w:tcPr>
          <w:p w14:paraId="47BDB024" w14:textId="77777777" w:rsidR="00A92788" w:rsidRPr="0014784C" w:rsidRDefault="00A92788" w:rsidP="00A92788">
            <w:pPr>
              <w:jc w:val="center"/>
            </w:pPr>
            <w:r w:rsidRPr="0014784C">
              <w:t>Adjourn</w:t>
            </w:r>
          </w:p>
        </w:tc>
        <w:tc>
          <w:tcPr>
            <w:tcW w:w="4962" w:type="dxa"/>
            <w:vAlign w:val="center"/>
          </w:tcPr>
          <w:p w14:paraId="531B2686" w14:textId="77777777" w:rsidR="00A92788" w:rsidRPr="0014784C" w:rsidRDefault="00A92788" w:rsidP="00A9278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53A1CD87" w14:textId="77777777" w:rsidR="00A92788" w:rsidRPr="0014784C" w:rsidRDefault="00A92788" w:rsidP="00A92788">
            <w:pPr>
              <w:jc w:val="center"/>
            </w:pPr>
          </w:p>
        </w:tc>
        <w:tc>
          <w:tcPr>
            <w:tcW w:w="1097" w:type="dxa"/>
            <w:vAlign w:val="center"/>
          </w:tcPr>
          <w:p w14:paraId="01568EA3" w14:textId="77777777" w:rsidR="00A92788" w:rsidRPr="0014784C" w:rsidRDefault="00A92788" w:rsidP="00A92788">
            <w:pPr>
              <w:jc w:val="center"/>
            </w:pPr>
          </w:p>
        </w:tc>
        <w:tc>
          <w:tcPr>
            <w:tcW w:w="979" w:type="dxa"/>
            <w:vAlign w:val="center"/>
          </w:tcPr>
          <w:p w14:paraId="70AAA77A" w14:textId="77777777" w:rsidR="00A92788" w:rsidRPr="0014784C" w:rsidRDefault="00A92788" w:rsidP="00A92788">
            <w:pPr>
              <w:jc w:val="center"/>
            </w:pPr>
          </w:p>
        </w:tc>
        <w:tc>
          <w:tcPr>
            <w:tcW w:w="1331" w:type="dxa"/>
            <w:vAlign w:val="center"/>
          </w:tcPr>
          <w:p w14:paraId="5DE7F03A" w14:textId="77777777" w:rsidR="00A92788" w:rsidRPr="0014784C" w:rsidRDefault="00A92788" w:rsidP="00A92788">
            <w:pPr>
              <w:ind w:left="422"/>
              <w:jc w:val="center"/>
            </w:pPr>
          </w:p>
        </w:tc>
      </w:tr>
    </w:tbl>
    <w:p w14:paraId="5BEE43BF" w14:textId="6DDBF635" w:rsidR="000B6FDA" w:rsidRDefault="000B6FDA">
      <w:pPr>
        <w:rPr>
          <w:sz w:val="22"/>
          <w:szCs w:val="22"/>
        </w:rPr>
      </w:pPr>
      <w:bookmarkStart w:id="0" w:name="_GoBack"/>
      <w:bookmarkEnd w:id="0"/>
    </w:p>
    <w:sectPr w:rsidR="000B6FDA" w:rsidSect="0084421E">
      <w:headerReference w:type="default" r:id="rId8"/>
      <w:pgSz w:w="15840" w:h="12240" w:orient="landscape"/>
      <w:pgMar w:top="1797" w:right="1440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CC906" w14:textId="77777777" w:rsidR="008801CE" w:rsidRDefault="008801CE" w:rsidP="000D5D26">
      <w:r>
        <w:separator/>
      </w:r>
    </w:p>
  </w:endnote>
  <w:endnote w:type="continuationSeparator" w:id="0">
    <w:p w14:paraId="2E51D4D6" w14:textId="77777777" w:rsidR="008801CE" w:rsidRDefault="008801CE" w:rsidP="000D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D2934" w14:textId="77777777" w:rsidR="008801CE" w:rsidRDefault="008801CE" w:rsidP="000D5D26">
      <w:r>
        <w:separator/>
      </w:r>
    </w:p>
  </w:footnote>
  <w:footnote w:type="continuationSeparator" w:id="0">
    <w:p w14:paraId="58D02C96" w14:textId="77777777" w:rsidR="008801CE" w:rsidRDefault="008801CE" w:rsidP="000D5D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E9447" w14:textId="77777777" w:rsidR="008801CE" w:rsidRDefault="008801CE" w:rsidP="0084421E">
    <w:pPr>
      <w:pStyle w:val="Header"/>
      <w:tabs>
        <w:tab w:val="clear" w:pos="4320"/>
        <w:tab w:val="clear" w:pos="8640"/>
        <w:tab w:val="left" w:pos="1134"/>
      </w:tabs>
      <w:ind w:left="709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400C334" wp14:editId="3BB948E6">
          <wp:simplePos x="0" y="0"/>
          <wp:positionH relativeFrom="column">
            <wp:posOffset>228600</wp:posOffset>
          </wp:positionH>
          <wp:positionV relativeFrom="paragraph">
            <wp:posOffset>-223520</wp:posOffset>
          </wp:positionV>
          <wp:extent cx="780415" cy="800100"/>
          <wp:effectExtent l="0" t="0" r="6985" b="12700"/>
          <wp:wrapTight wrapText="bothSides">
            <wp:wrapPolygon edited="0">
              <wp:start x="0" y="0"/>
              <wp:lineTo x="0" y="21257"/>
              <wp:lineTo x="21090" y="21257"/>
              <wp:lineTo x="2109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shot 2016-04-25 17.14.5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8001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     Toronto School of Theology Graduate Students’ Association </w:t>
    </w:r>
  </w:p>
  <w:p w14:paraId="376F5B47" w14:textId="1FF473A2" w:rsidR="008801CE" w:rsidRDefault="008801CE" w:rsidP="0084421E">
    <w:pPr>
      <w:pStyle w:val="Header"/>
      <w:tabs>
        <w:tab w:val="clear" w:pos="4320"/>
        <w:tab w:val="clear" w:pos="8640"/>
        <w:tab w:val="left" w:pos="1134"/>
      </w:tabs>
    </w:pPr>
    <w:r>
      <w:tab/>
    </w:r>
    <w:r>
      <w:tab/>
      <w:t xml:space="preserve">      Board Meeting – April 4</w:t>
    </w:r>
    <w:r w:rsidRPr="00D264F5">
      <w:rPr>
        <w:vertAlign w:val="superscript"/>
      </w:rPr>
      <w:t>th</w:t>
    </w:r>
    <w:r>
      <w:t>, 2018 – 3:00pm – 3:45pm</w:t>
    </w:r>
  </w:p>
  <w:p w14:paraId="280B2409" w14:textId="28EED8FF" w:rsidR="008801CE" w:rsidRDefault="008801CE" w:rsidP="0084421E">
    <w:pPr>
      <w:pStyle w:val="Header"/>
      <w:tabs>
        <w:tab w:val="clear" w:pos="4320"/>
        <w:tab w:val="clear" w:pos="8640"/>
        <w:tab w:val="left" w:pos="1134"/>
      </w:tabs>
    </w:pPr>
    <w:r>
      <w:tab/>
    </w:r>
    <w:r>
      <w:tab/>
      <w:t xml:space="preserve">      Annual General Meeting – April 4</w:t>
    </w:r>
    <w:r w:rsidRPr="005F7A81">
      <w:rPr>
        <w:vertAlign w:val="superscript"/>
      </w:rPr>
      <w:t>th</w:t>
    </w:r>
    <w:r>
      <w:t>, 2018 – 3:45pm to 4:15pm</w:t>
    </w:r>
  </w:p>
  <w:p w14:paraId="4E72489B" w14:textId="5BCEBEAE" w:rsidR="008801CE" w:rsidRDefault="008801CE" w:rsidP="0084421E">
    <w:pPr>
      <w:pStyle w:val="Header"/>
      <w:tabs>
        <w:tab w:val="clear" w:pos="4320"/>
        <w:tab w:val="clear" w:pos="8640"/>
        <w:tab w:val="left" w:pos="1134"/>
      </w:tabs>
    </w:pPr>
    <w:r>
      <w:tab/>
    </w:r>
    <w:r>
      <w:tab/>
      <w:t xml:space="preserve">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7729B"/>
    <w:multiLevelType w:val="hybridMultilevel"/>
    <w:tmpl w:val="5EFEB5E0"/>
    <w:lvl w:ilvl="0" w:tplc="79FEAAD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04"/>
    <w:rsid w:val="000063F0"/>
    <w:rsid w:val="00013B76"/>
    <w:rsid w:val="00022A39"/>
    <w:rsid w:val="000333A0"/>
    <w:rsid w:val="00055C57"/>
    <w:rsid w:val="00055C58"/>
    <w:rsid w:val="00070F58"/>
    <w:rsid w:val="00076DF2"/>
    <w:rsid w:val="00082BB6"/>
    <w:rsid w:val="000914FC"/>
    <w:rsid w:val="000A2A04"/>
    <w:rsid w:val="000B1D7E"/>
    <w:rsid w:val="000B6FDA"/>
    <w:rsid w:val="000D5D26"/>
    <w:rsid w:val="000F4F2D"/>
    <w:rsid w:val="00104ED8"/>
    <w:rsid w:val="001063E4"/>
    <w:rsid w:val="0014784C"/>
    <w:rsid w:val="00155975"/>
    <w:rsid w:val="001768F4"/>
    <w:rsid w:val="001842C1"/>
    <w:rsid w:val="001847BF"/>
    <w:rsid w:val="001872D4"/>
    <w:rsid w:val="001901C1"/>
    <w:rsid w:val="0019750E"/>
    <w:rsid w:val="001A513A"/>
    <w:rsid w:val="001D23D4"/>
    <w:rsid w:val="002213D3"/>
    <w:rsid w:val="002237AA"/>
    <w:rsid w:val="002A006E"/>
    <w:rsid w:val="002B39BE"/>
    <w:rsid w:val="002B4878"/>
    <w:rsid w:val="002C4356"/>
    <w:rsid w:val="003575FF"/>
    <w:rsid w:val="00362152"/>
    <w:rsid w:val="003C0053"/>
    <w:rsid w:val="003E61AE"/>
    <w:rsid w:val="003F3F28"/>
    <w:rsid w:val="0040670F"/>
    <w:rsid w:val="0046254B"/>
    <w:rsid w:val="00467204"/>
    <w:rsid w:val="0049445C"/>
    <w:rsid w:val="004B0370"/>
    <w:rsid w:val="005336E8"/>
    <w:rsid w:val="0058346F"/>
    <w:rsid w:val="005B1E9E"/>
    <w:rsid w:val="005B6D95"/>
    <w:rsid w:val="005D12F2"/>
    <w:rsid w:val="005E30BB"/>
    <w:rsid w:val="005F7A81"/>
    <w:rsid w:val="0061113E"/>
    <w:rsid w:val="006260E7"/>
    <w:rsid w:val="00647FFE"/>
    <w:rsid w:val="00691C0C"/>
    <w:rsid w:val="006A3F74"/>
    <w:rsid w:val="006C6A55"/>
    <w:rsid w:val="00713F2F"/>
    <w:rsid w:val="00714A8D"/>
    <w:rsid w:val="0074240C"/>
    <w:rsid w:val="007426C6"/>
    <w:rsid w:val="00793CE3"/>
    <w:rsid w:val="007967FC"/>
    <w:rsid w:val="007B3696"/>
    <w:rsid w:val="007D10BD"/>
    <w:rsid w:val="007F1059"/>
    <w:rsid w:val="00803E89"/>
    <w:rsid w:val="008115AE"/>
    <w:rsid w:val="00814F0C"/>
    <w:rsid w:val="008221F9"/>
    <w:rsid w:val="0084421E"/>
    <w:rsid w:val="00852DE3"/>
    <w:rsid w:val="008552A8"/>
    <w:rsid w:val="008801CE"/>
    <w:rsid w:val="00880AD1"/>
    <w:rsid w:val="0088335D"/>
    <w:rsid w:val="00896238"/>
    <w:rsid w:val="008A2B1B"/>
    <w:rsid w:val="008A2C12"/>
    <w:rsid w:val="008A3BF4"/>
    <w:rsid w:val="008D0C18"/>
    <w:rsid w:val="008E5814"/>
    <w:rsid w:val="00934C18"/>
    <w:rsid w:val="00954198"/>
    <w:rsid w:val="00955D4F"/>
    <w:rsid w:val="00963C44"/>
    <w:rsid w:val="0097711E"/>
    <w:rsid w:val="009A64AC"/>
    <w:rsid w:val="009B0BFF"/>
    <w:rsid w:val="009D38F9"/>
    <w:rsid w:val="009F122D"/>
    <w:rsid w:val="00A06A7F"/>
    <w:rsid w:val="00A14DCB"/>
    <w:rsid w:val="00A1563F"/>
    <w:rsid w:val="00A27BA8"/>
    <w:rsid w:val="00A5616F"/>
    <w:rsid w:val="00A92788"/>
    <w:rsid w:val="00AA3134"/>
    <w:rsid w:val="00AC77EA"/>
    <w:rsid w:val="00B0769A"/>
    <w:rsid w:val="00B16E94"/>
    <w:rsid w:val="00B27500"/>
    <w:rsid w:val="00B37A19"/>
    <w:rsid w:val="00B66232"/>
    <w:rsid w:val="00B91B2B"/>
    <w:rsid w:val="00BF0F89"/>
    <w:rsid w:val="00C12E77"/>
    <w:rsid w:val="00C41430"/>
    <w:rsid w:val="00C41B8E"/>
    <w:rsid w:val="00C4360F"/>
    <w:rsid w:val="00C50988"/>
    <w:rsid w:val="00C513EB"/>
    <w:rsid w:val="00C83A13"/>
    <w:rsid w:val="00CB033B"/>
    <w:rsid w:val="00CC19D5"/>
    <w:rsid w:val="00D264F5"/>
    <w:rsid w:val="00D274D5"/>
    <w:rsid w:val="00D3077C"/>
    <w:rsid w:val="00D30AF6"/>
    <w:rsid w:val="00D34B89"/>
    <w:rsid w:val="00D51C45"/>
    <w:rsid w:val="00D850EC"/>
    <w:rsid w:val="00D935DA"/>
    <w:rsid w:val="00DC6AE7"/>
    <w:rsid w:val="00DE6967"/>
    <w:rsid w:val="00E244CE"/>
    <w:rsid w:val="00E31439"/>
    <w:rsid w:val="00E42CF1"/>
    <w:rsid w:val="00E53659"/>
    <w:rsid w:val="00F227B9"/>
    <w:rsid w:val="00F42C81"/>
    <w:rsid w:val="00F46199"/>
    <w:rsid w:val="00F50E1B"/>
    <w:rsid w:val="00F91B18"/>
    <w:rsid w:val="00FA3795"/>
    <w:rsid w:val="00FB38C8"/>
    <w:rsid w:val="00FC1762"/>
    <w:rsid w:val="00FC40D1"/>
    <w:rsid w:val="00FE3A77"/>
    <w:rsid w:val="00FF09EB"/>
    <w:rsid w:val="00FF13E7"/>
    <w:rsid w:val="00FF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DEDBD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5D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D26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0D5D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D26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26"/>
    <w:rPr>
      <w:rFonts w:ascii="Lucida Grande" w:hAnsi="Lucida Grande" w:cs="Lucida Grande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FB38C8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C4360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D935D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D935D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5D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D26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0D5D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D26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26"/>
    <w:rPr>
      <w:rFonts w:ascii="Lucida Grande" w:hAnsi="Lucida Grande" w:cs="Lucida Grande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FB38C8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C4360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D935D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D935D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140</Words>
  <Characters>803</Characters>
  <Application>Microsoft Macintosh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Murray</dc:creator>
  <cp:keywords/>
  <dc:description/>
  <cp:lastModifiedBy>Allison Murray</cp:lastModifiedBy>
  <cp:revision>4</cp:revision>
  <dcterms:created xsi:type="dcterms:W3CDTF">2018-04-04T13:56:00Z</dcterms:created>
  <dcterms:modified xsi:type="dcterms:W3CDTF">2018-04-04T14:33:00Z</dcterms:modified>
</cp:coreProperties>
</file>