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7C" w:rsidRPr="005D56B5" w:rsidRDefault="0067507C" w:rsidP="00FD5BD9">
      <w:pPr>
        <w:pStyle w:val="Heading1"/>
        <w:spacing w:before="0" w:after="240"/>
        <w:jc w:val="center"/>
      </w:pPr>
      <w:r w:rsidRPr="005D56B5">
        <w:t>Agenda</w:t>
      </w:r>
    </w:p>
    <w:p w:rsidR="0067507C" w:rsidRPr="00B857DF" w:rsidRDefault="0067507C" w:rsidP="00E83B6E">
      <w:pPr>
        <w:pStyle w:val="ListParagraph"/>
        <w:numPr>
          <w:ilvl w:val="0"/>
          <w:numId w:val="1"/>
        </w:numPr>
        <w:rPr>
          <w:sz w:val="24"/>
        </w:rPr>
      </w:pPr>
      <w:r w:rsidRPr="00B857DF">
        <w:rPr>
          <w:sz w:val="24"/>
        </w:rPr>
        <w:t xml:space="preserve">Opening </w:t>
      </w:r>
      <w:r w:rsidR="00B857DF">
        <w:rPr>
          <w:sz w:val="24"/>
        </w:rPr>
        <w:t>p</w:t>
      </w:r>
      <w:r w:rsidRPr="00B857DF">
        <w:rPr>
          <w:sz w:val="24"/>
        </w:rPr>
        <w:t>rayer (Stanley Hauerwas)</w:t>
      </w:r>
    </w:p>
    <w:p w:rsidR="00E83B6E" w:rsidRDefault="00E83B6E" w:rsidP="00E83B6E">
      <w:pPr>
        <w:pStyle w:val="ListParagraph"/>
        <w:ind w:left="360"/>
        <w:rPr>
          <w:sz w:val="24"/>
        </w:rPr>
      </w:pPr>
    </w:p>
    <w:p w:rsidR="006315AC" w:rsidRDefault="0067507C" w:rsidP="00E83B6E">
      <w:pPr>
        <w:pStyle w:val="ListParagraph"/>
        <w:numPr>
          <w:ilvl w:val="0"/>
          <w:numId w:val="1"/>
        </w:numPr>
        <w:rPr>
          <w:sz w:val="24"/>
        </w:rPr>
      </w:pPr>
      <w:r w:rsidRPr="00700A90">
        <w:rPr>
          <w:sz w:val="24"/>
        </w:rPr>
        <w:t xml:space="preserve">Approval of </w:t>
      </w:r>
      <w:r w:rsidR="00C61100" w:rsidRPr="00700A90">
        <w:rPr>
          <w:sz w:val="24"/>
        </w:rPr>
        <w:t>February</w:t>
      </w:r>
      <w:r w:rsidRPr="00700A90">
        <w:rPr>
          <w:sz w:val="24"/>
        </w:rPr>
        <w:t xml:space="preserve"> Minutes (</w:t>
      </w:r>
      <w:r w:rsidR="002C798A">
        <w:rPr>
          <w:sz w:val="24"/>
        </w:rPr>
        <w:t>attached pages 2-4</w:t>
      </w:r>
      <w:r w:rsidRPr="00700A90">
        <w:rPr>
          <w:sz w:val="24"/>
        </w:rPr>
        <w:t>)</w:t>
      </w:r>
    </w:p>
    <w:p w:rsidR="000D372D" w:rsidRPr="00700A90" w:rsidRDefault="000D372D" w:rsidP="000D372D">
      <w:pPr>
        <w:pStyle w:val="ListParagraph"/>
        <w:rPr>
          <w:sz w:val="24"/>
        </w:rPr>
      </w:pPr>
    </w:p>
    <w:p w:rsidR="000D372D" w:rsidRDefault="000D372D" w:rsidP="000D37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Events and Finances</w:t>
      </w:r>
    </w:p>
    <w:p w:rsidR="00E83B6E" w:rsidRDefault="000D372D" w:rsidP="000D372D">
      <w:pPr>
        <w:pStyle w:val="ListParagraph"/>
        <w:numPr>
          <w:ilvl w:val="1"/>
          <w:numId w:val="1"/>
        </w:numPr>
        <w:rPr>
          <w:sz w:val="24"/>
        </w:rPr>
      </w:pPr>
      <w:r w:rsidRPr="00C61100">
        <w:rPr>
          <w:sz w:val="24"/>
        </w:rPr>
        <w:t>Postmortem: non-academic jobs</w:t>
      </w:r>
      <w:r w:rsidR="00C14DE7">
        <w:rPr>
          <w:sz w:val="24"/>
        </w:rPr>
        <w:t xml:space="preserve"> seminar</w:t>
      </w:r>
    </w:p>
    <w:p w:rsidR="000D372D" w:rsidRDefault="00E83B6E" w:rsidP="000D37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Postmortem: second annual </w:t>
      </w:r>
      <w:r w:rsidR="000D372D">
        <w:rPr>
          <w:sz w:val="24"/>
        </w:rPr>
        <w:t>conference</w:t>
      </w:r>
    </w:p>
    <w:p w:rsidR="000D372D" w:rsidRDefault="00E83B6E" w:rsidP="000D37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Upcoming </w:t>
      </w:r>
      <w:r w:rsidR="00C5046F">
        <w:rPr>
          <w:sz w:val="24"/>
        </w:rPr>
        <w:t>March 25</w:t>
      </w:r>
      <w:r w:rsidR="00C5046F" w:rsidRPr="00C5046F">
        <w:rPr>
          <w:sz w:val="24"/>
          <w:vertAlign w:val="superscript"/>
        </w:rPr>
        <w:t>th</w:t>
      </w:r>
      <w:r w:rsidR="00C5046F">
        <w:rPr>
          <w:sz w:val="24"/>
        </w:rPr>
        <w:t xml:space="preserve"> </w:t>
      </w:r>
      <w:r w:rsidR="000D372D">
        <w:rPr>
          <w:sz w:val="24"/>
        </w:rPr>
        <w:t>seminar on getting published (Matt Thollander, Abigail)</w:t>
      </w:r>
    </w:p>
    <w:p w:rsidR="00C14DE7" w:rsidRDefault="00C14DE7" w:rsidP="00C14DE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Draw names for winter travel bursaries</w:t>
      </w:r>
    </w:p>
    <w:p w:rsidR="0067507C" w:rsidRPr="00A85371" w:rsidRDefault="0067507C" w:rsidP="00F34E14">
      <w:pPr>
        <w:pStyle w:val="ListParagraph"/>
        <w:ind w:left="360"/>
        <w:rPr>
          <w:sz w:val="24"/>
        </w:rPr>
      </w:pPr>
    </w:p>
    <w:p w:rsidR="00700A90" w:rsidRDefault="00700A90" w:rsidP="00700A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External Committees</w:t>
      </w:r>
    </w:p>
    <w:p w:rsidR="00700A90" w:rsidRDefault="00700A90" w:rsidP="00700A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ADC reps (Becca, Beth, Matt Thollander)</w:t>
      </w:r>
    </w:p>
    <w:p w:rsidR="00E83B6E" w:rsidRDefault="00E83B6E" w:rsidP="00700A9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Updates from March 4 meeting; future of ADC and graduate council</w:t>
      </w:r>
    </w:p>
    <w:p w:rsidR="00700A90" w:rsidRDefault="00E83B6E" w:rsidP="00700A9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Are all of you free to continue attending </w:t>
      </w:r>
      <w:r w:rsidR="00FB061A">
        <w:rPr>
          <w:sz w:val="24"/>
        </w:rPr>
        <w:t xml:space="preserve">ADC </w:t>
      </w:r>
      <w:r>
        <w:rPr>
          <w:sz w:val="24"/>
        </w:rPr>
        <w:t xml:space="preserve">meetings </w:t>
      </w:r>
      <w:r w:rsidR="00FB061A">
        <w:rPr>
          <w:sz w:val="24"/>
        </w:rPr>
        <w:t>until at least September?</w:t>
      </w:r>
    </w:p>
    <w:p w:rsidR="00700A90" w:rsidRDefault="00700A90" w:rsidP="00700A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TST Board (Michael)</w:t>
      </w:r>
    </w:p>
    <w:p w:rsidR="00700A90" w:rsidRPr="000D372D" w:rsidRDefault="001B78B0" w:rsidP="00700A90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Outcome of s</w:t>
      </w:r>
      <w:r w:rsidR="00C14DE7">
        <w:rPr>
          <w:sz w:val="24"/>
        </w:rPr>
        <w:t>tudent life</w:t>
      </w:r>
      <w:r>
        <w:rPr>
          <w:sz w:val="24"/>
        </w:rPr>
        <w:t xml:space="preserve"> meeting</w:t>
      </w:r>
      <w:r w:rsidR="000D372D" w:rsidRPr="000D372D">
        <w:rPr>
          <w:sz w:val="24"/>
        </w:rPr>
        <w:t xml:space="preserve">, </w:t>
      </w:r>
      <w:r w:rsidR="00E83B6E">
        <w:rPr>
          <w:sz w:val="24"/>
        </w:rPr>
        <w:t>news from emails with Alan &amp; Jerry</w:t>
      </w:r>
    </w:p>
    <w:p w:rsidR="00700A90" w:rsidRDefault="00FB061A" w:rsidP="00700A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College reps (Abigail, </w:t>
      </w:r>
      <w:r w:rsidR="00700A90">
        <w:rPr>
          <w:sz w:val="24"/>
        </w:rPr>
        <w:t>Billie Anne, Jon Clemens, Kim, Mike)</w:t>
      </w:r>
    </w:p>
    <w:p w:rsidR="00700A90" w:rsidRDefault="00700A90" w:rsidP="00700A90">
      <w:pPr>
        <w:pStyle w:val="ListParagraph"/>
        <w:numPr>
          <w:ilvl w:val="2"/>
          <w:numId w:val="1"/>
        </w:numPr>
        <w:rPr>
          <w:sz w:val="24"/>
        </w:rPr>
      </w:pPr>
      <w:r w:rsidRPr="00EC26DD">
        <w:rPr>
          <w:sz w:val="24"/>
        </w:rPr>
        <w:t xml:space="preserve">Any news/upcoming events? </w:t>
      </w:r>
      <w:r w:rsidR="00F85340">
        <w:rPr>
          <w:sz w:val="24"/>
        </w:rPr>
        <w:t>Posters to distribute?</w:t>
      </w:r>
    </w:p>
    <w:p w:rsidR="00700A90" w:rsidRDefault="00700A90" w:rsidP="00700A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Department and program reps (Anthony, Chris, Jonathan Lofft, Maureen)</w:t>
      </w:r>
    </w:p>
    <w:p w:rsidR="00F85340" w:rsidRPr="00E83B6E" w:rsidRDefault="00700A90" w:rsidP="00F85340">
      <w:pPr>
        <w:pStyle w:val="ListParagraph"/>
        <w:numPr>
          <w:ilvl w:val="2"/>
          <w:numId w:val="1"/>
        </w:numPr>
        <w:rPr>
          <w:sz w:val="24"/>
        </w:rPr>
      </w:pPr>
      <w:r w:rsidRPr="00E83B6E">
        <w:rPr>
          <w:sz w:val="24"/>
        </w:rPr>
        <w:t xml:space="preserve">Any </w:t>
      </w:r>
      <w:r w:rsidR="00C5046F" w:rsidRPr="00E83B6E">
        <w:rPr>
          <w:sz w:val="24"/>
        </w:rPr>
        <w:t xml:space="preserve">resolution </w:t>
      </w:r>
      <w:r w:rsidRPr="00E83B6E">
        <w:rPr>
          <w:sz w:val="24"/>
        </w:rPr>
        <w:t xml:space="preserve">on closing thesis defences? </w:t>
      </w:r>
      <w:r w:rsidR="009A4E32" w:rsidRPr="00E83B6E">
        <w:rPr>
          <w:sz w:val="24"/>
        </w:rPr>
        <w:t>O</w:t>
      </w:r>
      <w:r w:rsidR="00C5046F" w:rsidRPr="00E83B6E">
        <w:rPr>
          <w:sz w:val="24"/>
        </w:rPr>
        <w:t>n when departments disappear</w:t>
      </w:r>
      <w:r w:rsidR="00FB061A" w:rsidRPr="00E83B6E">
        <w:rPr>
          <w:sz w:val="24"/>
        </w:rPr>
        <w:t>?</w:t>
      </w:r>
    </w:p>
    <w:p w:rsidR="00DE49D4" w:rsidRDefault="00DE49D4" w:rsidP="00DE49D4">
      <w:pPr>
        <w:pStyle w:val="ListParagraph"/>
        <w:rPr>
          <w:sz w:val="24"/>
        </w:rPr>
      </w:pPr>
    </w:p>
    <w:p w:rsidR="00DE49D4" w:rsidRDefault="00DE49D4" w:rsidP="00DE49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Election</w:t>
      </w:r>
      <w:r w:rsidR="00FB061A">
        <w:rPr>
          <w:sz w:val="24"/>
        </w:rPr>
        <w:t>s</w:t>
      </w:r>
    </w:p>
    <w:p w:rsidR="00540468" w:rsidRDefault="00540468" w:rsidP="005404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Result of referendum on amending the constitution</w:t>
      </w:r>
      <w:r w:rsidR="00E83B6E">
        <w:rPr>
          <w:sz w:val="24"/>
        </w:rPr>
        <w:t xml:space="preserve"> (</w:t>
      </w:r>
      <w:r w:rsidR="002C798A">
        <w:rPr>
          <w:sz w:val="24"/>
        </w:rPr>
        <w:t>attached page 5</w:t>
      </w:r>
      <w:r w:rsidR="00E83B6E">
        <w:rPr>
          <w:sz w:val="24"/>
        </w:rPr>
        <w:t>)</w:t>
      </w:r>
    </w:p>
    <w:p w:rsidR="00E83B6E" w:rsidRPr="00700A90" w:rsidRDefault="00E83B6E" w:rsidP="00E83B6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Overview of election procedure and a</w:t>
      </w:r>
      <w:r w:rsidRPr="00700A90">
        <w:rPr>
          <w:sz w:val="24"/>
        </w:rPr>
        <w:t>ppointment of Chief Returning Officer</w:t>
      </w:r>
      <w:r>
        <w:rPr>
          <w:sz w:val="24"/>
        </w:rPr>
        <w:t xml:space="preserve"> (Nick)</w:t>
      </w:r>
    </w:p>
    <w:p w:rsidR="007326EE" w:rsidRDefault="007326EE" w:rsidP="007326E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Nominations to open today, March 20</w:t>
      </w:r>
      <w:r w:rsidRPr="00E83B6E">
        <w:rPr>
          <w:sz w:val="24"/>
          <w:vertAlign w:val="superscript"/>
        </w:rPr>
        <w:t>th</w:t>
      </w:r>
      <w:r>
        <w:rPr>
          <w:sz w:val="24"/>
        </w:rPr>
        <w:t xml:space="preserve"> and close T</w:t>
      </w:r>
      <w:bookmarkStart w:id="0" w:name="_GoBack"/>
      <w:bookmarkEnd w:id="0"/>
      <w:r>
        <w:rPr>
          <w:sz w:val="24"/>
        </w:rPr>
        <w:t>uesday, April 1</w:t>
      </w:r>
      <w:r w:rsidRPr="00E83B6E">
        <w:rPr>
          <w:sz w:val="24"/>
          <w:vertAlign w:val="superscript"/>
        </w:rPr>
        <w:t>st</w:t>
      </w:r>
    </w:p>
    <w:p w:rsidR="00C5046F" w:rsidRDefault="00C5046F" w:rsidP="00C5046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List of positi</w:t>
      </w:r>
      <w:r w:rsidR="00F85340">
        <w:rPr>
          <w:sz w:val="24"/>
        </w:rPr>
        <w:t>ons coming open (</w:t>
      </w:r>
      <w:r w:rsidR="00E83B6E">
        <w:rPr>
          <w:sz w:val="24"/>
        </w:rPr>
        <w:t>pass around)</w:t>
      </w:r>
    </w:p>
    <w:p w:rsidR="009A4E32" w:rsidRDefault="009A4E32" w:rsidP="009A4E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Is anyone who </w:t>
      </w:r>
      <w:r w:rsidRPr="00534971">
        <w:rPr>
          <w:i/>
          <w:sz w:val="24"/>
        </w:rPr>
        <w:t>can</w:t>
      </w:r>
      <w:r>
        <w:rPr>
          <w:sz w:val="24"/>
        </w:rPr>
        <w:t xml:space="preserve"> continue </w:t>
      </w:r>
      <w:r w:rsidR="00534971">
        <w:rPr>
          <w:sz w:val="24"/>
        </w:rPr>
        <w:t xml:space="preserve">planning to resign or not run </w:t>
      </w:r>
      <w:r w:rsidR="007326EE">
        <w:rPr>
          <w:sz w:val="24"/>
        </w:rPr>
        <w:t>again?</w:t>
      </w:r>
    </w:p>
    <w:p w:rsidR="007326EE" w:rsidRDefault="007326EE" w:rsidP="009A4E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Roughly how many people are hoping to return?</w:t>
      </w:r>
    </w:p>
    <w:p w:rsidR="00E83B6E" w:rsidRDefault="00E83B6E" w:rsidP="00E83B6E">
      <w:pPr>
        <w:pStyle w:val="ListParagraph"/>
        <w:rPr>
          <w:sz w:val="24"/>
        </w:rPr>
      </w:pPr>
    </w:p>
    <w:p w:rsidR="00700A90" w:rsidRPr="00E83B6E" w:rsidRDefault="00304926" w:rsidP="00700A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Discussion of l</w:t>
      </w:r>
      <w:r w:rsidR="00E83B6E" w:rsidRPr="00E83B6E">
        <w:rPr>
          <w:sz w:val="24"/>
        </w:rPr>
        <w:t xml:space="preserve">atest draft of </w:t>
      </w:r>
      <w:r>
        <w:rPr>
          <w:sz w:val="24"/>
        </w:rPr>
        <w:t xml:space="preserve">duties </w:t>
      </w:r>
      <w:r w:rsidR="00E83B6E" w:rsidRPr="00E83B6E">
        <w:rPr>
          <w:sz w:val="24"/>
        </w:rPr>
        <w:t>for Board members</w:t>
      </w:r>
      <w:r w:rsidR="002C798A">
        <w:rPr>
          <w:sz w:val="24"/>
        </w:rPr>
        <w:t xml:space="preserve"> (attached pages 6-12</w:t>
      </w:r>
      <w:r w:rsidR="00E83B6E">
        <w:rPr>
          <w:sz w:val="24"/>
        </w:rPr>
        <w:t>)</w:t>
      </w:r>
    </w:p>
    <w:p w:rsidR="00E83B6E" w:rsidRDefault="00E83B6E" w:rsidP="00700A90">
      <w:pPr>
        <w:pStyle w:val="ListParagraph"/>
        <w:rPr>
          <w:sz w:val="24"/>
        </w:rPr>
      </w:pPr>
    </w:p>
    <w:p w:rsidR="007326EE" w:rsidRDefault="007326EE" w:rsidP="00FD5B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Annual General Meeting will be from 11am to 12:30 on </w:t>
      </w:r>
      <w:r w:rsidR="0067507C" w:rsidRPr="00FD5BD9">
        <w:rPr>
          <w:sz w:val="24"/>
        </w:rPr>
        <w:t xml:space="preserve">Thursday, </w:t>
      </w:r>
      <w:r w:rsidR="00700A90">
        <w:rPr>
          <w:sz w:val="24"/>
        </w:rPr>
        <w:t>April 3</w:t>
      </w:r>
      <w:r w:rsidR="00700A90" w:rsidRPr="00700A90">
        <w:rPr>
          <w:sz w:val="24"/>
          <w:vertAlign w:val="superscript"/>
        </w:rPr>
        <w:t>rd</w:t>
      </w:r>
      <w:r w:rsidR="00700A90">
        <w:rPr>
          <w:sz w:val="24"/>
        </w:rPr>
        <w:t xml:space="preserve"> </w:t>
      </w:r>
      <w:r>
        <w:rPr>
          <w:sz w:val="24"/>
        </w:rPr>
        <w:t>at TST</w:t>
      </w:r>
    </w:p>
    <w:p w:rsidR="00FD5BD9" w:rsidRPr="00FD5BD9" w:rsidRDefault="007326EE" w:rsidP="007326E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Agenda: elect</w:t>
      </w:r>
      <w:r w:rsidR="008D5FB9">
        <w:rPr>
          <w:sz w:val="24"/>
        </w:rPr>
        <w:t xml:space="preserve"> new board</w:t>
      </w:r>
      <w:r>
        <w:rPr>
          <w:sz w:val="24"/>
        </w:rPr>
        <w:t xml:space="preserve">, welcome </w:t>
      </w:r>
      <w:r w:rsidR="008D5FB9">
        <w:rPr>
          <w:sz w:val="24"/>
        </w:rPr>
        <w:t>new</w:t>
      </w:r>
      <w:r>
        <w:rPr>
          <w:sz w:val="24"/>
        </w:rPr>
        <w:t xml:space="preserve"> board members and thank outgoing ones,</w:t>
      </w:r>
      <w:r w:rsidR="008D5FB9">
        <w:rPr>
          <w:sz w:val="24"/>
        </w:rPr>
        <w:t xml:space="preserve"> present final financial statement and year in review, ratify constitution and policy changes, </w:t>
      </w:r>
      <w:r>
        <w:rPr>
          <w:sz w:val="24"/>
        </w:rPr>
        <w:t xml:space="preserve">discuss </w:t>
      </w:r>
      <w:r w:rsidR="00DB6FAE">
        <w:rPr>
          <w:sz w:val="24"/>
        </w:rPr>
        <w:t xml:space="preserve">preliminary </w:t>
      </w:r>
      <w:r>
        <w:rPr>
          <w:sz w:val="24"/>
        </w:rPr>
        <w:t xml:space="preserve">survey results, eat </w:t>
      </w:r>
      <w:r w:rsidR="008D5FB9">
        <w:rPr>
          <w:sz w:val="24"/>
        </w:rPr>
        <w:t xml:space="preserve">free </w:t>
      </w:r>
      <w:r>
        <w:rPr>
          <w:sz w:val="24"/>
        </w:rPr>
        <w:t>pizza</w:t>
      </w:r>
    </w:p>
    <w:sectPr w:rsidR="00FD5BD9" w:rsidRPr="00FD5BD9" w:rsidSect="006049EF">
      <w:headerReference w:type="default" r:id="rId8"/>
      <w:footerReference w:type="default" r:id="rId9"/>
      <w:pgSz w:w="12240" w:h="15840"/>
      <w:pgMar w:top="126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9A" w:rsidRDefault="00F5209A" w:rsidP="000F64AA">
      <w:pPr>
        <w:spacing w:after="0" w:line="240" w:lineRule="auto"/>
      </w:pPr>
      <w:r>
        <w:separator/>
      </w:r>
    </w:p>
  </w:endnote>
  <w:endnote w:type="continuationSeparator" w:id="0">
    <w:p w:rsidR="00F5209A" w:rsidRDefault="00F5209A" w:rsidP="000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C" w:rsidRDefault="003737B9" w:rsidP="002C1A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9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9A" w:rsidRDefault="00F5209A" w:rsidP="000F64AA">
      <w:pPr>
        <w:spacing w:after="0" w:line="240" w:lineRule="auto"/>
      </w:pPr>
      <w:r>
        <w:separator/>
      </w:r>
    </w:p>
  </w:footnote>
  <w:footnote w:type="continuationSeparator" w:id="0">
    <w:p w:rsidR="00F5209A" w:rsidRDefault="00F5209A" w:rsidP="000F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C" w:rsidRPr="000F64AA" w:rsidRDefault="0067507C" w:rsidP="000F64AA">
    <w:pPr>
      <w:pStyle w:val="Heading8"/>
      <w:tabs>
        <w:tab w:val="right" w:pos="9360"/>
      </w:tabs>
      <w:rPr>
        <w:sz w:val="22"/>
      </w:rPr>
    </w:pPr>
    <w:r w:rsidRPr="000F64AA">
      <w:rPr>
        <w:sz w:val="22"/>
      </w:rPr>
      <w:t>Advanced Degree Students’ Association Board Meeting</w:t>
    </w:r>
    <w:r w:rsidRPr="000F64AA">
      <w:rPr>
        <w:sz w:val="22"/>
      </w:rPr>
      <w:tab/>
      <w:t xml:space="preserve">Thursday, </w:t>
    </w:r>
    <w:r w:rsidR="00C61100">
      <w:rPr>
        <w:sz w:val="22"/>
      </w:rPr>
      <w:t>March 20</w:t>
    </w:r>
    <w:r>
      <w:rPr>
        <w:sz w:val="22"/>
      </w:rPr>
      <w:t>, 2014</w:t>
    </w:r>
  </w:p>
  <w:p w:rsidR="0067507C" w:rsidRDefault="00675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87F"/>
    <w:multiLevelType w:val="multilevel"/>
    <w:tmpl w:val="3D16C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CD33ACA"/>
    <w:multiLevelType w:val="hybridMultilevel"/>
    <w:tmpl w:val="1500EF5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B"/>
    <w:rsid w:val="00011CF1"/>
    <w:rsid w:val="0002002F"/>
    <w:rsid w:val="0002575A"/>
    <w:rsid w:val="000308DE"/>
    <w:rsid w:val="000328FC"/>
    <w:rsid w:val="000531F4"/>
    <w:rsid w:val="00057DD2"/>
    <w:rsid w:val="00075A20"/>
    <w:rsid w:val="00080C9B"/>
    <w:rsid w:val="000849C2"/>
    <w:rsid w:val="000850AE"/>
    <w:rsid w:val="0009698A"/>
    <w:rsid w:val="000A5ACD"/>
    <w:rsid w:val="000B5882"/>
    <w:rsid w:val="000C3278"/>
    <w:rsid w:val="000D372D"/>
    <w:rsid w:val="000D6410"/>
    <w:rsid w:val="000F64AA"/>
    <w:rsid w:val="00107DB2"/>
    <w:rsid w:val="0013190B"/>
    <w:rsid w:val="001354CB"/>
    <w:rsid w:val="00164040"/>
    <w:rsid w:val="0017086A"/>
    <w:rsid w:val="001733D0"/>
    <w:rsid w:val="00175295"/>
    <w:rsid w:val="00175346"/>
    <w:rsid w:val="00182192"/>
    <w:rsid w:val="001A3702"/>
    <w:rsid w:val="001B78B0"/>
    <w:rsid w:val="001C0187"/>
    <w:rsid w:val="001C2D33"/>
    <w:rsid w:val="00201193"/>
    <w:rsid w:val="00211383"/>
    <w:rsid w:val="00233926"/>
    <w:rsid w:val="00243AC9"/>
    <w:rsid w:val="0026695D"/>
    <w:rsid w:val="00270F1E"/>
    <w:rsid w:val="00277D2D"/>
    <w:rsid w:val="00287262"/>
    <w:rsid w:val="00292589"/>
    <w:rsid w:val="002960EC"/>
    <w:rsid w:val="002B1A13"/>
    <w:rsid w:val="002B5A6B"/>
    <w:rsid w:val="002C1A01"/>
    <w:rsid w:val="002C2FA7"/>
    <w:rsid w:val="002C798A"/>
    <w:rsid w:val="002D350C"/>
    <w:rsid w:val="002E200C"/>
    <w:rsid w:val="002E65B6"/>
    <w:rsid w:val="00303BF5"/>
    <w:rsid w:val="00304926"/>
    <w:rsid w:val="00304D40"/>
    <w:rsid w:val="00311E8E"/>
    <w:rsid w:val="00315241"/>
    <w:rsid w:val="00315FB5"/>
    <w:rsid w:val="003246DF"/>
    <w:rsid w:val="00325C10"/>
    <w:rsid w:val="00332811"/>
    <w:rsid w:val="00335BFB"/>
    <w:rsid w:val="00337DEC"/>
    <w:rsid w:val="00340BB8"/>
    <w:rsid w:val="003520B0"/>
    <w:rsid w:val="003737B9"/>
    <w:rsid w:val="003A208A"/>
    <w:rsid w:val="003B0A02"/>
    <w:rsid w:val="003B3D3F"/>
    <w:rsid w:val="003B5458"/>
    <w:rsid w:val="003D5828"/>
    <w:rsid w:val="003D596D"/>
    <w:rsid w:val="003D68E5"/>
    <w:rsid w:val="003E2564"/>
    <w:rsid w:val="003E5CEE"/>
    <w:rsid w:val="003F7BC7"/>
    <w:rsid w:val="00400C00"/>
    <w:rsid w:val="00437AC0"/>
    <w:rsid w:val="004417EC"/>
    <w:rsid w:val="004576DC"/>
    <w:rsid w:val="00467F4E"/>
    <w:rsid w:val="00476858"/>
    <w:rsid w:val="00476D8D"/>
    <w:rsid w:val="004A1894"/>
    <w:rsid w:val="004A313E"/>
    <w:rsid w:val="004A582B"/>
    <w:rsid w:val="004B1ADB"/>
    <w:rsid w:val="004B29F2"/>
    <w:rsid w:val="004B2B92"/>
    <w:rsid w:val="004C0FE0"/>
    <w:rsid w:val="004E3193"/>
    <w:rsid w:val="004F2580"/>
    <w:rsid w:val="00521CDC"/>
    <w:rsid w:val="005244BF"/>
    <w:rsid w:val="00534971"/>
    <w:rsid w:val="00540468"/>
    <w:rsid w:val="005406DC"/>
    <w:rsid w:val="00540B2F"/>
    <w:rsid w:val="005416F1"/>
    <w:rsid w:val="00541736"/>
    <w:rsid w:val="005432A7"/>
    <w:rsid w:val="00544C42"/>
    <w:rsid w:val="00564800"/>
    <w:rsid w:val="00567A4D"/>
    <w:rsid w:val="00576711"/>
    <w:rsid w:val="00580189"/>
    <w:rsid w:val="0058076F"/>
    <w:rsid w:val="00580D02"/>
    <w:rsid w:val="00593F36"/>
    <w:rsid w:val="005A54CC"/>
    <w:rsid w:val="005C0407"/>
    <w:rsid w:val="005C0D55"/>
    <w:rsid w:val="005C20F8"/>
    <w:rsid w:val="005D4DF0"/>
    <w:rsid w:val="005D56B5"/>
    <w:rsid w:val="005E70AD"/>
    <w:rsid w:val="005E7756"/>
    <w:rsid w:val="005F0E52"/>
    <w:rsid w:val="006049EF"/>
    <w:rsid w:val="006315AC"/>
    <w:rsid w:val="00635289"/>
    <w:rsid w:val="00660867"/>
    <w:rsid w:val="0067507C"/>
    <w:rsid w:val="00675D31"/>
    <w:rsid w:val="00683C8B"/>
    <w:rsid w:val="00694D09"/>
    <w:rsid w:val="006C176B"/>
    <w:rsid w:val="006C5366"/>
    <w:rsid w:val="006D6BED"/>
    <w:rsid w:val="006E2A42"/>
    <w:rsid w:val="00700A90"/>
    <w:rsid w:val="00703CF3"/>
    <w:rsid w:val="00703D54"/>
    <w:rsid w:val="00724B2B"/>
    <w:rsid w:val="0073161A"/>
    <w:rsid w:val="007326EE"/>
    <w:rsid w:val="007350FF"/>
    <w:rsid w:val="007413CA"/>
    <w:rsid w:val="00746415"/>
    <w:rsid w:val="007475EC"/>
    <w:rsid w:val="00766B77"/>
    <w:rsid w:val="007675D6"/>
    <w:rsid w:val="00774DDC"/>
    <w:rsid w:val="007A2CD4"/>
    <w:rsid w:val="007B0BCB"/>
    <w:rsid w:val="007B736D"/>
    <w:rsid w:val="007C1A06"/>
    <w:rsid w:val="0081589E"/>
    <w:rsid w:val="0082490B"/>
    <w:rsid w:val="00830D32"/>
    <w:rsid w:val="008337AD"/>
    <w:rsid w:val="00835C48"/>
    <w:rsid w:val="00863456"/>
    <w:rsid w:val="008710BB"/>
    <w:rsid w:val="00871AD7"/>
    <w:rsid w:val="008914F4"/>
    <w:rsid w:val="008946FF"/>
    <w:rsid w:val="008A4FB1"/>
    <w:rsid w:val="008B2EB5"/>
    <w:rsid w:val="008C14FF"/>
    <w:rsid w:val="008D2C3C"/>
    <w:rsid w:val="008D5FB9"/>
    <w:rsid w:val="008F67C0"/>
    <w:rsid w:val="00907DCD"/>
    <w:rsid w:val="00920C41"/>
    <w:rsid w:val="00926EDA"/>
    <w:rsid w:val="0092702A"/>
    <w:rsid w:val="00956345"/>
    <w:rsid w:val="0096284F"/>
    <w:rsid w:val="00962927"/>
    <w:rsid w:val="00965D5F"/>
    <w:rsid w:val="00966605"/>
    <w:rsid w:val="009734AD"/>
    <w:rsid w:val="009859F1"/>
    <w:rsid w:val="00986470"/>
    <w:rsid w:val="009A4E32"/>
    <w:rsid w:val="009B0167"/>
    <w:rsid w:val="009B1C83"/>
    <w:rsid w:val="009D2014"/>
    <w:rsid w:val="009D4FD7"/>
    <w:rsid w:val="009E2616"/>
    <w:rsid w:val="00A04575"/>
    <w:rsid w:val="00A077DB"/>
    <w:rsid w:val="00A1589F"/>
    <w:rsid w:val="00A1715E"/>
    <w:rsid w:val="00A35561"/>
    <w:rsid w:val="00A4708A"/>
    <w:rsid w:val="00A5499C"/>
    <w:rsid w:val="00A604F1"/>
    <w:rsid w:val="00A63FEE"/>
    <w:rsid w:val="00A77522"/>
    <w:rsid w:val="00A85371"/>
    <w:rsid w:val="00AA3704"/>
    <w:rsid w:val="00AB7BD8"/>
    <w:rsid w:val="00AD4393"/>
    <w:rsid w:val="00AE208F"/>
    <w:rsid w:val="00AE33CB"/>
    <w:rsid w:val="00B006DF"/>
    <w:rsid w:val="00B63D37"/>
    <w:rsid w:val="00B658A0"/>
    <w:rsid w:val="00B80F42"/>
    <w:rsid w:val="00B857DF"/>
    <w:rsid w:val="00B8633E"/>
    <w:rsid w:val="00B864FA"/>
    <w:rsid w:val="00B92252"/>
    <w:rsid w:val="00BB16D0"/>
    <w:rsid w:val="00BB420A"/>
    <w:rsid w:val="00BC4A23"/>
    <w:rsid w:val="00BE39F4"/>
    <w:rsid w:val="00C0410F"/>
    <w:rsid w:val="00C04832"/>
    <w:rsid w:val="00C07135"/>
    <w:rsid w:val="00C14DE7"/>
    <w:rsid w:val="00C23E0F"/>
    <w:rsid w:val="00C279CE"/>
    <w:rsid w:val="00C36879"/>
    <w:rsid w:val="00C377FC"/>
    <w:rsid w:val="00C40356"/>
    <w:rsid w:val="00C40F1C"/>
    <w:rsid w:val="00C5046F"/>
    <w:rsid w:val="00C52097"/>
    <w:rsid w:val="00C531FC"/>
    <w:rsid w:val="00C54304"/>
    <w:rsid w:val="00C600BD"/>
    <w:rsid w:val="00C61100"/>
    <w:rsid w:val="00C63B9A"/>
    <w:rsid w:val="00C7329E"/>
    <w:rsid w:val="00C76745"/>
    <w:rsid w:val="00C76EC9"/>
    <w:rsid w:val="00C80A3C"/>
    <w:rsid w:val="00CB1316"/>
    <w:rsid w:val="00CC2C3C"/>
    <w:rsid w:val="00CC3082"/>
    <w:rsid w:val="00CD0161"/>
    <w:rsid w:val="00CE0750"/>
    <w:rsid w:val="00CE6EDF"/>
    <w:rsid w:val="00CF286F"/>
    <w:rsid w:val="00CF3C57"/>
    <w:rsid w:val="00D11C1D"/>
    <w:rsid w:val="00D15692"/>
    <w:rsid w:val="00D36931"/>
    <w:rsid w:val="00D45B24"/>
    <w:rsid w:val="00D5272F"/>
    <w:rsid w:val="00D54BBD"/>
    <w:rsid w:val="00D577B8"/>
    <w:rsid w:val="00D6161C"/>
    <w:rsid w:val="00D71EA0"/>
    <w:rsid w:val="00D728EF"/>
    <w:rsid w:val="00D76133"/>
    <w:rsid w:val="00D81755"/>
    <w:rsid w:val="00D857E7"/>
    <w:rsid w:val="00D912CB"/>
    <w:rsid w:val="00D97EE1"/>
    <w:rsid w:val="00DB6FAE"/>
    <w:rsid w:val="00DD03B7"/>
    <w:rsid w:val="00DD10ED"/>
    <w:rsid w:val="00DE07D5"/>
    <w:rsid w:val="00DE49D4"/>
    <w:rsid w:val="00DF3408"/>
    <w:rsid w:val="00E311BE"/>
    <w:rsid w:val="00E4000A"/>
    <w:rsid w:val="00E52274"/>
    <w:rsid w:val="00E53F25"/>
    <w:rsid w:val="00E56886"/>
    <w:rsid w:val="00E74D3E"/>
    <w:rsid w:val="00E83B6E"/>
    <w:rsid w:val="00E91056"/>
    <w:rsid w:val="00EA785F"/>
    <w:rsid w:val="00EB19BE"/>
    <w:rsid w:val="00EB3511"/>
    <w:rsid w:val="00EC26DD"/>
    <w:rsid w:val="00ED237C"/>
    <w:rsid w:val="00ED2F3E"/>
    <w:rsid w:val="00EE0CBA"/>
    <w:rsid w:val="00EE181B"/>
    <w:rsid w:val="00EE56C6"/>
    <w:rsid w:val="00EF55A7"/>
    <w:rsid w:val="00F0063C"/>
    <w:rsid w:val="00F06EF7"/>
    <w:rsid w:val="00F22A57"/>
    <w:rsid w:val="00F26D4D"/>
    <w:rsid w:val="00F34E14"/>
    <w:rsid w:val="00F4469A"/>
    <w:rsid w:val="00F44A4C"/>
    <w:rsid w:val="00F5209A"/>
    <w:rsid w:val="00F52D65"/>
    <w:rsid w:val="00F661E3"/>
    <w:rsid w:val="00F734A4"/>
    <w:rsid w:val="00F85340"/>
    <w:rsid w:val="00F90A2D"/>
    <w:rsid w:val="00F93C15"/>
    <w:rsid w:val="00F94335"/>
    <w:rsid w:val="00F96D7B"/>
    <w:rsid w:val="00FA5C2F"/>
    <w:rsid w:val="00FA6DAD"/>
    <w:rsid w:val="00FB0388"/>
    <w:rsid w:val="00FB061A"/>
    <w:rsid w:val="00FB34CC"/>
    <w:rsid w:val="00FC6B10"/>
    <w:rsid w:val="00FC7F6A"/>
    <w:rsid w:val="00FD5BD9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C176B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76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76B"/>
    <w:pPr>
      <w:spacing w:before="200" w:after="0"/>
      <w:outlineLvl w:val="1"/>
    </w:pPr>
    <w:rPr>
      <w:rFonts w:ascii="Cambria" w:hAnsi="Cambria"/>
      <w:b/>
      <w:bCs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76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76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76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76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76B"/>
    <w:pPr>
      <w:spacing w:after="0"/>
      <w:outlineLvl w:val="6"/>
    </w:pPr>
    <w:rPr>
      <w:rFonts w:ascii="Cambria" w:hAnsi="Cambria"/>
      <w:i/>
      <w:iCs/>
      <w:sz w:val="20"/>
      <w:szCs w:val="20"/>
      <w:lang w:eastAsia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76B"/>
    <w:pPr>
      <w:spacing w:after="0"/>
      <w:outlineLvl w:val="7"/>
    </w:pPr>
    <w:rPr>
      <w:rFonts w:ascii="Cambria" w:hAnsi="Cambria"/>
      <w:sz w:val="20"/>
      <w:szCs w:val="20"/>
      <w:lang w:eastAsia="en-C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176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176B"/>
    <w:rPr>
      <w:rFonts w:ascii="Cambria" w:hAnsi="Cambria" w:cs="Times New Roman"/>
      <w:b/>
      <w:sz w:val="28"/>
    </w:rPr>
  </w:style>
  <w:style w:type="character" w:customStyle="1" w:styleId="Heading2Char">
    <w:name w:val="Heading 2 Char"/>
    <w:link w:val="Heading2"/>
    <w:uiPriority w:val="99"/>
    <w:locked/>
    <w:rsid w:val="006C176B"/>
    <w:rPr>
      <w:rFonts w:ascii="Cambria" w:hAnsi="Cambria" w:cs="Times New Roman"/>
      <w:b/>
      <w:sz w:val="26"/>
    </w:rPr>
  </w:style>
  <w:style w:type="character" w:customStyle="1" w:styleId="Heading3Char">
    <w:name w:val="Heading 3 Char"/>
    <w:link w:val="Heading3"/>
    <w:uiPriority w:val="99"/>
    <w:locked/>
    <w:rsid w:val="006C176B"/>
    <w:rPr>
      <w:rFonts w:ascii="Cambria" w:hAnsi="Cambria" w:cs="Times New Roman"/>
      <w:b/>
    </w:rPr>
  </w:style>
  <w:style w:type="character" w:customStyle="1" w:styleId="Heading4Char">
    <w:name w:val="Heading 4 Char"/>
    <w:link w:val="Heading4"/>
    <w:uiPriority w:val="99"/>
    <w:locked/>
    <w:rsid w:val="006C176B"/>
    <w:rPr>
      <w:rFonts w:ascii="Cambria" w:hAnsi="Cambria" w:cs="Times New Roman"/>
      <w:b/>
      <w:i/>
    </w:rPr>
  </w:style>
  <w:style w:type="character" w:customStyle="1" w:styleId="Heading5Char">
    <w:name w:val="Heading 5 Char"/>
    <w:link w:val="Heading5"/>
    <w:uiPriority w:val="99"/>
    <w:locked/>
    <w:rsid w:val="006C176B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link w:val="Heading6"/>
    <w:uiPriority w:val="99"/>
    <w:locked/>
    <w:rsid w:val="006C176B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link w:val="Heading7"/>
    <w:uiPriority w:val="99"/>
    <w:locked/>
    <w:rsid w:val="006C176B"/>
    <w:rPr>
      <w:rFonts w:ascii="Cambria" w:hAnsi="Cambria" w:cs="Times New Roman"/>
      <w:i/>
    </w:rPr>
  </w:style>
  <w:style w:type="character" w:customStyle="1" w:styleId="Heading8Char">
    <w:name w:val="Heading 8 Char"/>
    <w:link w:val="Heading8"/>
    <w:uiPriority w:val="99"/>
    <w:locked/>
    <w:rsid w:val="006C176B"/>
    <w:rPr>
      <w:rFonts w:ascii="Cambria" w:hAnsi="Cambria" w:cs="Times New Roman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6C176B"/>
    <w:rPr>
      <w:rFonts w:ascii="Cambria" w:hAnsi="Cambria" w:cs="Times New Roman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C176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en-CA"/>
    </w:rPr>
  </w:style>
  <w:style w:type="character" w:customStyle="1" w:styleId="TitleChar">
    <w:name w:val="Title Char"/>
    <w:link w:val="Title"/>
    <w:uiPriority w:val="99"/>
    <w:locked/>
    <w:rsid w:val="006C176B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176B"/>
    <w:pPr>
      <w:spacing w:after="600"/>
    </w:pPr>
    <w:rPr>
      <w:rFonts w:ascii="Cambria" w:hAnsi="Cambria"/>
      <w:i/>
      <w:iCs/>
      <w:spacing w:val="13"/>
      <w:sz w:val="24"/>
      <w:szCs w:val="24"/>
      <w:lang w:eastAsia="en-CA"/>
    </w:rPr>
  </w:style>
  <w:style w:type="character" w:customStyle="1" w:styleId="SubtitleChar">
    <w:name w:val="Subtitle Char"/>
    <w:link w:val="Subtitle"/>
    <w:uiPriority w:val="99"/>
    <w:locked/>
    <w:rsid w:val="006C176B"/>
    <w:rPr>
      <w:rFonts w:ascii="Cambria" w:hAnsi="Cambria" w:cs="Times New Roman"/>
      <w:i/>
      <w:spacing w:val="13"/>
      <w:sz w:val="24"/>
    </w:rPr>
  </w:style>
  <w:style w:type="character" w:styleId="Strong">
    <w:name w:val="Strong"/>
    <w:uiPriority w:val="99"/>
    <w:qFormat/>
    <w:rsid w:val="006C176B"/>
    <w:rPr>
      <w:rFonts w:cs="Times New Roman"/>
      <w:b/>
    </w:rPr>
  </w:style>
  <w:style w:type="character" w:styleId="Emphasis">
    <w:name w:val="Emphasis"/>
    <w:uiPriority w:val="99"/>
    <w:qFormat/>
    <w:rsid w:val="006C176B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6C176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C1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176B"/>
    <w:pPr>
      <w:spacing w:before="200" w:after="0"/>
      <w:ind w:left="360" w:right="360"/>
    </w:pPr>
    <w:rPr>
      <w:i/>
      <w:iCs/>
      <w:sz w:val="20"/>
      <w:szCs w:val="20"/>
      <w:lang w:eastAsia="en-CA"/>
    </w:rPr>
  </w:style>
  <w:style w:type="character" w:customStyle="1" w:styleId="QuoteChar">
    <w:name w:val="Quote Char"/>
    <w:link w:val="Quote"/>
    <w:uiPriority w:val="99"/>
    <w:locked/>
    <w:rsid w:val="006C176B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17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CA"/>
    </w:rPr>
  </w:style>
  <w:style w:type="character" w:customStyle="1" w:styleId="IntenseQuoteChar">
    <w:name w:val="Intense Quote Char"/>
    <w:link w:val="IntenseQuote"/>
    <w:uiPriority w:val="99"/>
    <w:locked/>
    <w:rsid w:val="006C176B"/>
    <w:rPr>
      <w:rFonts w:cs="Times New Roman"/>
      <w:b/>
      <w:i/>
    </w:rPr>
  </w:style>
  <w:style w:type="character" w:styleId="SubtleEmphasis">
    <w:name w:val="Subtle Emphasis"/>
    <w:uiPriority w:val="99"/>
    <w:qFormat/>
    <w:rsid w:val="006C176B"/>
    <w:rPr>
      <w:rFonts w:cs="Times New Roman"/>
      <w:i/>
    </w:rPr>
  </w:style>
  <w:style w:type="character" w:styleId="IntenseEmphasis">
    <w:name w:val="Intense Emphasis"/>
    <w:uiPriority w:val="99"/>
    <w:qFormat/>
    <w:rsid w:val="006C176B"/>
    <w:rPr>
      <w:rFonts w:cs="Times New Roman"/>
      <w:b/>
    </w:rPr>
  </w:style>
  <w:style w:type="character" w:styleId="SubtleReference">
    <w:name w:val="Subtle Reference"/>
    <w:uiPriority w:val="99"/>
    <w:qFormat/>
    <w:rsid w:val="006C176B"/>
    <w:rPr>
      <w:rFonts w:cs="Times New Roman"/>
      <w:smallCaps/>
    </w:rPr>
  </w:style>
  <w:style w:type="character" w:styleId="IntenseReference">
    <w:name w:val="Intense Reference"/>
    <w:uiPriority w:val="99"/>
    <w:qFormat/>
    <w:rsid w:val="006C176B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6C176B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C17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914F4"/>
    <w:pPr>
      <w:spacing w:after="0" w:line="240" w:lineRule="auto"/>
    </w:pPr>
    <w:rPr>
      <w:rFonts w:ascii="Tahoma" w:hAnsi="Tahoma"/>
      <w:sz w:val="16"/>
      <w:szCs w:val="16"/>
      <w:lang w:eastAsia="en-CA"/>
    </w:rPr>
  </w:style>
  <w:style w:type="character" w:customStyle="1" w:styleId="BalloonTextChar">
    <w:name w:val="Balloon Text Char"/>
    <w:link w:val="BalloonText"/>
    <w:uiPriority w:val="99"/>
    <w:semiHidden/>
    <w:locked/>
    <w:rsid w:val="008914F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6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64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C176B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76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76B"/>
    <w:pPr>
      <w:spacing w:before="200" w:after="0"/>
      <w:outlineLvl w:val="1"/>
    </w:pPr>
    <w:rPr>
      <w:rFonts w:ascii="Cambria" w:hAnsi="Cambria"/>
      <w:b/>
      <w:bCs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76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76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76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76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76B"/>
    <w:pPr>
      <w:spacing w:after="0"/>
      <w:outlineLvl w:val="6"/>
    </w:pPr>
    <w:rPr>
      <w:rFonts w:ascii="Cambria" w:hAnsi="Cambria"/>
      <w:i/>
      <w:iCs/>
      <w:sz w:val="20"/>
      <w:szCs w:val="20"/>
      <w:lang w:eastAsia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76B"/>
    <w:pPr>
      <w:spacing w:after="0"/>
      <w:outlineLvl w:val="7"/>
    </w:pPr>
    <w:rPr>
      <w:rFonts w:ascii="Cambria" w:hAnsi="Cambria"/>
      <w:sz w:val="20"/>
      <w:szCs w:val="20"/>
      <w:lang w:eastAsia="en-C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176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176B"/>
    <w:rPr>
      <w:rFonts w:ascii="Cambria" w:hAnsi="Cambria" w:cs="Times New Roman"/>
      <w:b/>
      <w:sz w:val="28"/>
    </w:rPr>
  </w:style>
  <w:style w:type="character" w:customStyle="1" w:styleId="Heading2Char">
    <w:name w:val="Heading 2 Char"/>
    <w:link w:val="Heading2"/>
    <w:uiPriority w:val="99"/>
    <w:locked/>
    <w:rsid w:val="006C176B"/>
    <w:rPr>
      <w:rFonts w:ascii="Cambria" w:hAnsi="Cambria" w:cs="Times New Roman"/>
      <w:b/>
      <w:sz w:val="26"/>
    </w:rPr>
  </w:style>
  <w:style w:type="character" w:customStyle="1" w:styleId="Heading3Char">
    <w:name w:val="Heading 3 Char"/>
    <w:link w:val="Heading3"/>
    <w:uiPriority w:val="99"/>
    <w:locked/>
    <w:rsid w:val="006C176B"/>
    <w:rPr>
      <w:rFonts w:ascii="Cambria" w:hAnsi="Cambria" w:cs="Times New Roman"/>
      <w:b/>
    </w:rPr>
  </w:style>
  <w:style w:type="character" w:customStyle="1" w:styleId="Heading4Char">
    <w:name w:val="Heading 4 Char"/>
    <w:link w:val="Heading4"/>
    <w:uiPriority w:val="99"/>
    <w:locked/>
    <w:rsid w:val="006C176B"/>
    <w:rPr>
      <w:rFonts w:ascii="Cambria" w:hAnsi="Cambria" w:cs="Times New Roman"/>
      <w:b/>
      <w:i/>
    </w:rPr>
  </w:style>
  <w:style w:type="character" w:customStyle="1" w:styleId="Heading5Char">
    <w:name w:val="Heading 5 Char"/>
    <w:link w:val="Heading5"/>
    <w:uiPriority w:val="99"/>
    <w:locked/>
    <w:rsid w:val="006C176B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link w:val="Heading6"/>
    <w:uiPriority w:val="99"/>
    <w:locked/>
    <w:rsid w:val="006C176B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link w:val="Heading7"/>
    <w:uiPriority w:val="99"/>
    <w:locked/>
    <w:rsid w:val="006C176B"/>
    <w:rPr>
      <w:rFonts w:ascii="Cambria" w:hAnsi="Cambria" w:cs="Times New Roman"/>
      <w:i/>
    </w:rPr>
  </w:style>
  <w:style w:type="character" w:customStyle="1" w:styleId="Heading8Char">
    <w:name w:val="Heading 8 Char"/>
    <w:link w:val="Heading8"/>
    <w:uiPriority w:val="99"/>
    <w:locked/>
    <w:rsid w:val="006C176B"/>
    <w:rPr>
      <w:rFonts w:ascii="Cambria" w:hAnsi="Cambria" w:cs="Times New Roman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6C176B"/>
    <w:rPr>
      <w:rFonts w:ascii="Cambria" w:hAnsi="Cambria" w:cs="Times New Roman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C176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en-CA"/>
    </w:rPr>
  </w:style>
  <w:style w:type="character" w:customStyle="1" w:styleId="TitleChar">
    <w:name w:val="Title Char"/>
    <w:link w:val="Title"/>
    <w:uiPriority w:val="99"/>
    <w:locked/>
    <w:rsid w:val="006C176B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176B"/>
    <w:pPr>
      <w:spacing w:after="600"/>
    </w:pPr>
    <w:rPr>
      <w:rFonts w:ascii="Cambria" w:hAnsi="Cambria"/>
      <w:i/>
      <w:iCs/>
      <w:spacing w:val="13"/>
      <w:sz w:val="24"/>
      <w:szCs w:val="24"/>
      <w:lang w:eastAsia="en-CA"/>
    </w:rPr>
  </w:style>
  <w:style w:type="character" w:customStyle="1" w:styleId="SubtitleChar">
    <w:name w:val="Subtitle Char"/>
    <w:link w:val="Subtitle"/>
    <w:uiPriority w:val="99"/>
    <w:locked/>
    <w:rsid w:val="006C176B"/>
    <w:rPr>
      <w:rFonts w:ascii="Cambria" w:hAnsi="Cambria" w:cs="Times New Roman"/>
      <w:i/>
      <w:spacing w:val="13"/>
      <w:sz w:val="24"/>
    </w:rPr>
  </w:style>
  <w:style w:type="character" w:styleId="Strong">
    <w:name w:val="Strong"/>
    <w:uiPriority w:val="99"/>
    <w:qFormat/>
    <w:rsid w:val="006C176B"/>
    <w:rPr>
      <w:rFonts w:cs="Times New Roman"/>
      <w:b/>
    </w:rPr>
  </w:style>
  <w:style w:type="character" w:styleId="Emphasis">
    <w:name w:val="Emphasis"/>
    <w:uiPriority w:val="99"/>
    <w:qFormat/>
    <w:rsid w:val="006C176B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6C176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C1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176B"/>
    <w:pPr>
      <w:spacing w:before="200" w:after="0"/>
      <w:ind w:left="360" w:right="360"/>
    </w:pPr>
    <w:rPr>
      <w:i/>
      <w:iCs/>
      <w:sz w:val="20"/>
      <w:szCs w:val="20"/>
      <w:lang w:eastAsia="en-CA"/>
    </w:rPr>
  </w:style>
  <w:style w:type="character" w:customStyle="1" w:styleId="QuoteChar">
    <w:name w:val="Quote Char"/>
    <w:link w:val="Quote"/>
    <w:uiPriority w:val="99"/>
    <w:locked/>
    <w:rsid w:val="006C176B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17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CA"/>
    </w:rPr>
  </w:style>
  <w:style w:type="character" w:customStyle="1" w:styleId="IntenseQuoteChar">
    <w:name w:val="Intense Quote Char"/>
    <w:link w:val="IntenseQuote"/>
    <w:uiPriority w:val="99"/>
    <w:locked/>
    <w:rsid w:val="006C176B"/>
    <w:rPr>
      <w:rFonts w:cs="Times New Roman"/>
      <w:b/>
      <w:i/>
    </w:rPr>
  </w:style>
  <w:style w:type="character" w:styleId="SubtleEmphasis">
    <w:name w:val="Subtle Emphasis"/>
    <w:uiPriority w:val="99"/>
    <w:qFormat/>
    <w:rsid w:val="006C176B"/>
    <w:rPr>
      <w:rFonts w:cs="Times New Roman"/>
      <w:i/>
    </w:rPr>
  </w:style>
  <w:style w:type="character" w:styleId="IntenseEmphasis">
    <w:name w:val="Intense Emphasis"/>
    <w:uiPriority w:val="99"/>
    <w:qFormat/>
    <w:rsid w:val="006C176B"/>
    <w:rPr>
      <w:rFonts w:cs="Times New Roman"/>
      <w:b/>
    </w:rPr>
  </w:style>
  <w:style w:type="character" w:styleId="SubtleReference">
    <w:name w:val="Subtle Reference"/>
    <w:uiPriority w:val="99"/>
    <w:qFormat/>
    <w:rsid w:val="006C176B"/>
    <w:rPr>
      <w:rFonts w:cs="Times New Roman"/>
      <w:smallCaps/>
    </w:rPr>
  </w:style>
  <w:style w:type="character" w:styleId="IntenseReference">
    <w:name w:val="Intense Reference"/>
    <w:uiPriority w:val="99"/>
    <w:qFormat/>
    <w:rsid w:val="006C176B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6C176B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C17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914F4"/>
    <w:pPr>
      <w:spacing w:after="0" w:line="240" w:lineRule="auto"/>
    </w:pPr>
    <w:rPr>
      <w:rFonts w:ascii="Tahoma" w:hAnsi="Tahoma"/>
      <w:sz w:val="16"/>
      <w:szCs w:val="16"/>
      <w:lang w:eastAsia="en-CA"/>
    </w:rPr>
  </w:style>
  <w:style w:type="character" w:customStyle="1" w:styleId="BalloonTextChar">
    <w:name w:val="Balloon Text Char"/>
    <w:link w:val="BalloonText"/>
    <w:uiPriority w:val="99"/>
    <w:semiHidden/>
    <w:locked/>
    <w:rsid w:val="008914F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6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6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Michael Buttrey</dc:creator>
  <cp:lastModifiedBy>Michael Buttrey</cp:lastModifiedBy>
  <cp:revision>8</cp:revision>
  <cp:lastPrinted>2013-12-04T23:43:00Z</cp:lastPrinted>
  <dcterms:created xsi:type="dcterms:W3CDTF">2014-03-15T16:07:00Z</dcterms:created>
  <dcterms:modified xsi:type="dcterms:W3CDTF">2014-03-17T17:44:00Z</dcterms:modified>
</cp:coreProperties>
</file>